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5476" w14:textId="51928F01" w:rsidR="00811235" w:rsidRPr="002818B5" w:rsidRDefault="007D77C8" w:rsidP="00811235">
      <w:pPr>
        <w:rPr>
          <w:b/>
          <w:bCs/>
          <w:sz w:val="32"/>
          <w:szCs w:val="32"/>
          <w:u w:val="single"/>
          <w:lang w:val="ru-RU"/>
        </w:rPr>
      </w:pPr>
      <w:r w:rsidRPr="002818B5">
        <w:rPr>
          <w:b/>
          <w:bCs/>
          <w:sz w:val="32"/>
          <w:szCs w:val="32"/>
          <w:u w:val="single"/>
          <w:lang w:val="ru-RU"/>
        </w:rPr>
        <w:t xml:space="preserve">Таблица 1 </w:t>
      </w:r>
      <w:r w:rsidR="006303A5">
        <w:rPr>
          <w:b/>
          <w:bCs/>
          <w:sz w:val="32"/>
          <w:szCs w:val="32"/>
          <w:u w:val="single"/>
          <w:lang w:val="ru-RU"/>
        </w:rPr>
        <w:t>–</w:t>
      </w:r>
      <w:r w:rsidRPr="002818B5">
        <w:rPr>
          <w:b/>
          <w:bCs/>
          <w:sz w:val="32"/>
          <w:szCs w:val="32"/>
          <w:u w:val="single"/>
          <w:lang w:val="ru-RU"/>
        </w:rPr>
        <w:t xml:space="preserve"> </w:t>
      </w:r>
      <w:r w:rsidR="006303A5">
        <w:rPr>
          <w:b/>
          <w:bCs/>
          <w:sz w:val="32"/>
          <w:szCs w:val="32"/>
          <w:u w:val="single"/>
          <w:lang w:val="ru-RU"/>
        </w:rPr>
        <w:t xml:space="preserve">Тема по </w:t>
      </w:r>
      <w:r w:rsidRPr="002818B5">
        <w:rPr>
          <w:b/>
          <w:bCs/>
          <w:sz w:val="32"/>
          <w:szCs w:val="32"/>
          <w:u w:val="single"/>
          <w:lang w:val="ru-RU"/>
        </w:rPr>
        <w:t>моделированию и анализу рисков</w:t>
      </w:r>
    </w:p>
    <w:p w14:paraId="379D23D2" w14:textId="6F2FF789" w:rsidR="00811235" w:rsidRPr="00811235" w:rsidRDefault="00811235" w:rsidP="00811235">
      <w:pPr>
        <w:rPr>
          <w:b/>
          <w:bCs/>
          <w:sz w:val="28"/>
          <w:szCs w:val="28"/>
          <w:lang w:val="en-US"/>
        </w:rPr>
      </w:pPr>
      <w:proofErr w:type="spellStart"/>
      <w:r w:rsidRPr="00811235">
        <w:rPr>
          <w:b/>
          <w:bCs/>
          <w:sz w:val="28"/>
          <w:szCs w:val="28"/>
        </w:rPr>
        <w:t>Ключевые</w:t>
      </w:r>
      <w:proofErr w:type="spellEnd"/>
      <w:r w:rsidRPr="00811235">
        <w:rPr>
          <w:b/>
          <w:bCs/>
          <w:sz w:val="28"/>
          <w:szCs w:val="28"/>
        </w:rPr>
        <w:t xml:space="preserve"> </w:t>
      </w:r>
      <w:proofErr w:type="spellStart"/>
      <w:r w:rsidRPr="00811235">
        <w:rPr>
          <w:b/>
          <w:bCs/>
          <w:sz w:val="28"/>
          <w:szCs w:val="28"/>
        </w:rPr>
        <w:t>настольные</w:t>
      </w:r>
      <w:proofErr w:type="spellEnd"/>
      <w:r w:rsidRPr="00811235">
        <w:rPr>
          <w:b/>
          <w:bCs/>
          <w:sz w:val="28"/>
          <w:szCs w:val="28"/>
        </w:rPr>
        <w:t xml:space="preserve"> </w:t>
      </w:r>
      <w:proofErr w:type="spellStart"/>
      <w:r w:rsidRPr="00811235">
        <w:rPr>
          <w:b/>
          <w:bCs/>
          <w:sz w:val="28"/>
          <w:szCs w:val="28"/>
        </w:rPr>
        <w:t>вопросы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FB7" w:rsidRPr="002818B5" w14:paraId="38236229" w14:textId="77777777" w:rsidTr="00D90FB7">
        <w:tc>
          <w:tcPr>
            <w:tcW w:w="9016" w:type="dxa"/>
          </w:tcPr>
          <w:p w14:paraId="4DE91A4D" w14:textId="7759A027" w:rsidR="00D90FB7" w:rsidRPr="002818B5" w:rsidRDefault="001D01D3" w:rsidP="008718E1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bookmarkStart w:id="0" w:name="_Hlk193985797"/>
            <w:r w:rsidRPr="002818B5">
              <w:rPr>
                <w:lang w:val="ru-RU"/>
              </w:rPr>
              <w:t>Какие типы данных необходимы для разработки и реализации государственно-частного страхового партнерства?</w:t>
            </w:r>
          </w:p>
          <w:p w14:paraId="3D41AF1B" w14:textId="77777777" w:rsidR="00D90FB7" w:rsidRPr="002818B5" w:rsidRDefault="00D90FB7" w:rsidP="00811235">
            <w:pPr>
              <w:rPr>
                <w:lang w:val="ru-RU"/>
              </w:rPr>
            </w:pPr>
          </w:p>
          <w:p w14:paraId="16B6A764" w14:textId="77777777" w:rsidR="00D90FB7" w:rsidRPr="002818B5" w:rsidRDefault="00D90FB7" w:rsidP="00811235">
            <w:pPr>
              <w:rPr>
                <w:lang w:val="ru-RU"/>
              </w:rPr>
            </w:pPr>
          </w:p>
          <w:p w14:paraId="5BAE370E" w14:textId="77777777" w:rsidR="00D90FB7" w:rsidRPr="002818B5" w:rsidRDefault="00D90FB7" w:rsidP="00811235">
            <w:pPr>
              <w:rPr>
                <w:lang w:val="ru-RU"/>
              </w:rPr>
            </w:pPr>
          </w:p>
          <w:p w14:paraId="4A58F57E" w14:textId="77777777" w:rsidR="00D90FB7" w:rsidRPr="002818B5" w:rsidRDefault="00D90FB7" w:rsidP="00811235">
            <w:pPr>
              <w:rPr>
                <w:lang w:val="ru-RU"/>
              </w:rPr>
            </w:pPr>
          </w:p>
          <w:p w14:paraId="0673BEB0" w14:textId="77777777" w:rsidR="00D90FB7" w:rsidRPr="002818B5" w:rsidRDefault="00D90FB7" w:rsidP="00811235">
            <w:pPr>
              <w:rPr>
                <w:lang w:val="ru-RU"/>
              </w:rPr>
            </w:pPr>
          </w:p>
          <w:p w14:paraId="4C9CD850" w14:textId="71555CDC" w:rsidR="00D90FB7" w:rsidRPr="002818B5" w:rsidRDefault="00D90FB7" w:rsidP="00811235">
            <w:pPr>
              <w:rPr>
                <w:lang w:val="ru-RU"/>
              </w:rPr>
            </w:pPr>
          </w:p>
        </w:tc>
      </w:tr>
      <w:bookmarkEnd w:id="0"/>
    </w:tbl>
    <w:p w14:paraId="01345C7B" w14:textId="07A35DE3" w:rsidR="00811235" w:rsidRPr="002818B5" w:rsidRDefault="00811235" w:rsidP="00D90FB7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FB7" w:rsidRPr="002818B5" w14:paraId="66DD35BA" w14:textId="77777777" w:rsidTr="00EB4AF5">
        <w:tc>
          <w:tcPr>
            <w:tcW w:w="9016" w:type="dxa"/>
          </w:tcPr>
          <w:p w14:paraId="216AB4D9" w14:textId="5E1B6972" w:rsidR="00D90FB7" w:rsidRPr="002818B5" w:rsidRDefault="00077103" w:rsidP="008718E1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2818B5">
              <w:rPr>
                <w:lang w:val="ru-RU"/>
              </w:rPr>
              <w:t>Почему данные так важны при формировании государственно-частного страхового партнерства и как они используются?</w:t>
            </w:r>
          </w:p>
          <w:p w14:paraId="039AB0AE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13F9791C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674A40F9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1830D052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6467CFA9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10DF0277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5B22F350" w14:textId="64448E16" w:rsidR="00D90FB7" w:rsidRPr="002818B5" w:rsidRDefault="00D90FB7" w:rsidP="00EB4AF5">
            <w:pPr>
              <w:rPr>
                <w:lang w:val="ru-RU"/>
              </w:rPr>
            </w:pPr>
          </w:p>
        </w:tc>
      </w:tr>
    </w:tbl>
    <w:p w14:paraId="0D9CAE49" w14:textId="77777777" w:rsidR="00D90FB7" w:rsidRPr="002818B5" w:rsidRDefault="00D90FB7" w:rsidP="00D90FB7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FB7" w:rsidRPr="002818B5" w14:paraId="5629C461" w14:textId="77777777" w:rsidTr="00EB4AF5">
        <w:tc>
          <w:tcPr>
            <w:tcW w:w="9016" w:type="dxa"/>
          </w:tcPr>
          <w:p w14:paraId="6282C313" w14:textId="5C868F52" w:rsidR="00D90FB7" w:rsidRPr="002818B5" w:rsidRDefault="00AB65C4" w:rsidP="008718E1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2818B5">
              <w:rPr>
                <w:lang w:val="ru-RU"/>
              </w:rPr>
              <w:t>Имеются ли в вашей стране необходимые данные и какие агентства и заинтересованные стороны могут оказать вам поддержку</w:t>
            </w:r>
            <w:r w:rsidR="00E55A6A">
              <w:rPr>
                <w:lang w:val="ru-RU"/>
              </w:rPr>
              <w:t xml:space="preserve"> в получении дополнительных данных</w:t>
            </w:r>
            <w:r w:rsidRPr="002818B5">
              <w:rPr>
                <w:lang w:val="ru-RU"/>
              </w:rPr>
              <w:t>?</w:t>
            </w:r>
          </w:p>
          <w:p w14:paraId="26A2B066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63142D61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3FF89362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1C5E31A6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6EF4DA16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64033B49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7615B17F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31C10D58" w14:textId="129ECE19" w:rsidR="00D90FB7" w:rsidRPr="002818B5" w:rsidRDefault="00D90FB7" w:rsidP="00EB4AF5">
            <w:pPr>
              <w:rPr>
                <w:lang w:val="ru-RU"/>
              </w:rPr>
            </w:pPr>
          </w:p>
        </w:tc>
      </w:tr>
    </w:tbl>
    <w:p w14:paraId="020CAEF6" w14:textId="2866AC6A" w:rsidR="00811235" w:rsidRPr="002818B5" w:rsidRDefault="00811235" w:rsidP="00D90FB7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FB7" w:rsidRPr="002818B5" w14:paraId="496A7B35" w14:textId="77777777" w:rsidTr="00EB4AF5">
        <w:tc>
          <w:tcPr>
            <w:tcW w:w="9016" w:type="dxa"/>
          </w:tcPr>
          <w:p w14:paraId="7E8554A9" w14:textId="20C3ED6C" w:rsidR="00D90FB7" w:rsidRPr="002818B5" w:rsidRDefault="00D90FB7" w:rsidP="008718E1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2818B5">
              <w:rPr>
                <w:lang w:val="ru-RU"/>
              </w:rPr>
              <w:t>Если данные недоступны, рассмотрите ли вы возможность инвестирования в развитие возможностей сбора данных и моделирования рисков?</w:t>
            </w:r>
          </w:p>
          <w:p w14:paraId="1C2E6239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1748634A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6D2BBE0B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427E9AE1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79A39FCD" w14:textId="77777777" w:rsidR="00D90FB7" w:rsidRPr="002818B5" w:rsidRDefault="00D90FB7" w:rsidP="00EB4AF5">
            <w:pPr>
              <w:rPr>
                <w:lang w:val="ru-RU"/>
              </w:rPr>
            </w:pPr>
          </w:p>
          <w:p w14:paraId="494DD17D" w14:textId="60ED81F0" w:rsidR="00D90FB7" w:rsidRPr="002818B5" w:rsidRDefault="00D90FB7" w:rsidP="00EB4AF5">
            <w:pPr>
              <w:rPr>
                <w:lang w:val="ru-RU"/>
              </w:rPr>
            </w:pPr>
          </w:p>
        </w:tc>
      </w:tr>
    </w:tbl>
    <w:p w14:paraId="130B97BF" w14:textId="7BE2A8BA" w:rsidR="00811235" w:rsidRPr="002818B5" w:rsidRDefault="007D77C8" w:rsidP="00811235">
      <w:pPr>
        <w:rPr>
          <w:b/>
          <w:bCs/>
          <w:sz w:val="32"/>
          <w:szCs w:val="32"/>
          <w:u w:val="single"/>
          <w:lang w:val="ru-RU"/>
        </w:rPr>
      </w:pPr>
      <w:r w:rsidRPr="002818B5">
        <w:rPr>
          <w:b/>
          <w:bCs/>
          <w:sz w:val="32"/>
          <w:szCs w:val="32"/>
          <w:u w:val="single"/>
          <w:lang w:val="ru-RU"/>
        </w:rPr>
        <w:lastRenderedPageBreak/>
        <w:t xml:space="preserve">Таблица 2 – </w:t>
      </w:r>
      <w:r w:rsidR="006303A5">
        <w:rPr>
          <w:b/>
          <w:bCs/>
          <w:sz w:val="32"/>
          <w:szCs w:val="32"/>
          <w:u w:val="single"/>
          <w:lang w:val="ru-RU"/>
        </w:rPr>
        <w:t>Тема</w:t>
      </w:r>
      <w:r w:rsidRPr="002818B5">
        <w:rPr>
          <w:b/>
          <w:bCs/>
          <w:sz w:val="32"/>
          <w:szCs w:val="32"/>
          <w:u w:val="single"/>
          <w:lang w:val="ru-RU"/>
        </w:rPr>
        <w:t xml:space="preserve"> по дизайну и разработке</w:t>
      </w:r>
    </w:p>
    <w:p w14:paraId="3EC935A8" w14:textId="77777777" w:rsidR="00811235" w:rsidRPr="00811235" w:rsidRDefault="00811235" w:rsidP="00811235">
      <w:pPr>
        <w:rPr>
          <w:b/>
          <w:bCs/>
          <w:sz w:val="28"/>
          <w:szCs w:val="28"/>
          <w:lang w:val="en-US"/>
        </w:rPr>
      </w:pPr>
      <w:proofErr w:type="spellStart"/>
      <w:r w:rsidRPr="00811235">
        <w:rPr>
          <w:b/>
          <w:bCs/>
          <w:sz w:val="28"/>
          <w:szCs w:val="28"/>
        </w:rPr>
        <w:t>Ключевые</w:t>
      </w:r>
      <w:proofErr w:type="spellEnd"/>
      <w:r w:rsidRPr="00811235">
        <w:rPr>
          <w:b/>
          <w:bCs/>
          <w:sz w:val="28"/>
          <w:szCs w:val="28"/>
        </w:rPr>
        <w:t xml:space="preserve"> </w:t>
      </w:r>
      <w:proofErr w:type="spellStart"/>
      <w:r w:rsidRPr="00811235">
        <w:rPr>
          <w:b/>
          <w:bCs/>
          <w:sz w:val="28"/>
          <w:szCs w:val="28"/>
        </w:rPr>
        <w:t>настольные</w:t>
      </w:r>
      <w:proofErr w:type="spellEnd"/>
      <w:r w:rsidRPr="00811235">
        <w:rPr>
          <w:b/>
          <w:bCs/>
          <w:sz w:val="28"/>
          <w:szCs w:val="28"/>
        </w:rPr>
        <w:t xml:space="preserve"> </w:t>
      </w:r>
      <w:proofErr w:type="spellStart"/>
      <w:r w:rsidRPr="00811235">
        <w:rPr>
          <w:b/>
          <w:bCs/>
          <w:sz w:val="28"/>
          <w:szCs w:val="28"/>
        </w:rPr>
        <w:t>вопросы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FB7" w:rsidRPr="002818B5" w14:paraId="41666EEC" w14:textId="77777777" w:rsidTr="00D90FB7">
        <w:trPr>
          <w:trHeight w:val="3410"/>
        </w:trPr>
        <w:tc>
          <w:tcPr>
            <w:tcW w:w="9016" w:type="dxa"/>
          </w:tcPr>
          <w:p w14:paraId="168B6E04" w14:textId="7354E0DD" w:rsidR="00D90FB7" w:rsidRPr="002818B5" w:rsidRDefault="001A7003" w:rsidP="00D90FB7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Для вашей страны, какими будут</w:t>
            </w:r>
            <w:r w:rsidR="00D90FB7" w:rsidRPr="002818B5">
              <w:rPr>
                <w:lang w:val="ru-RU"/>
              </w:rPr>
              <w:t xml:space="preserve"> три ключевых фактора </w:t>
            </w:r>
            <w:r>
              <w:rPr>
                <w:lang w:val="ru-RU"/>
              </w:rPr>
              <w:t>для</w:t>
            </w:r>
            <w:r w:rsidR="00D90FB7" w:rsidRPr="002818B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разработки и создания страхового</w:t>
            </w:r>
            <w:r w:rsidR="00D90FB7" w:rsidRPr="002818B5">
              <w:rPr>
                <w:lang w:val="ru-RU"/>
              </w:rPr>
              <w:t xml:space="preserve"> продукта</w:t>
            </w:r>
            <w:r>
              <w:rPr>
                <w:lang w:val="ru-RU"/>
              </w:rPr>
              <w:t>?</w:t>
            </w:r>
          </w:p>
          <w:p w14:paraId="03C56F39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24103D13" w14:textId="61725E7D" w:rsidR="00D90FB7" w:rsidRPr="002818B5" w:rsidRDefault="00D90FB7" w:rsidP="00D90FB7">
            <w:pPr>
              <w:rPr>
                <w:lang w:val="ru-RU"/>
              </w:rPr>
            </w:pPr>
          </w:p>
          <w:p w14:paraId="11F87D64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0A193D0A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1E57A7D4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67407E58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0731C9BB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50860B25" w14:textId="0B7CF60E" w:rsidR="00D90FB7" w:rsidRPr="002818B5" w:rsidRDefault="00D90FB7" w:rsidP="00D90FB7">
            <w:pPr>
              <w:rPr>
                <w:lang w:val="ru-RU"/>
              </w:rPr>
            </w:pPr>
          </w:p>
        </w:tc>
      </w:tr>
    </w:tbl>
    <w:p w14:paraId="7E23BD05" w14:textId="0DCFE2A5" w:rsidR="00811235" w:rsidRPr="002818B5" w:rsidRDefault="00811235" w:rsidP="00D90FB7">
      <w:pPr>
        <w:rPr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D90FB7" w:rsidRPr="002818B5" w14:paraId="120057B1" w14:textId="77777777" w:rsidTr="00D90FB7">
        <w:trPr>
          <w:trHeight w:val="3617"/>
        </w:trPr>
        <w:tc>
          <w:tcPr>
            <w:tcW w:w="9000" w:type="dxa"/>
          </w:tcPr>
          <w:p w14:paraId="612A6737" w14:textId="74ADD0D0" w:rsidR="00D90FB7" w:rsidRPr="002818B5" w:rsidRDefault="00D90FB7" w:rsidP="00D90FB7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2818B5">
              <w:rPr>
                <w:lang w:val="ru-RU"/>
              </w:rPr>
              <w:t xml:space="preserve">Какие ключевые операционные решения имеют решающее значение для проектирования и </w:t>
            </w:r>
            <w:r w:rsidR="001A7003">
              <w:rPr>
                <w:lang w:val="ru-RU"/>
              </w:rPr>
              <w:t>реализации</w:t>
            </w:r>
            <w:r w:rsidRPr="002818B5">
              <w:rPr>
                <w:lang w:val="ru-RU"/>
              </w:rPr>
              <w:t xml:space="preserve"> государственно-частного страхового партнерства в имущественном страховании?</w:t>
            </w:r>
          </w:p>
          <w:p w14:paraId="10C6D6A3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1DE46DF0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381754B8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67DCFF20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060340F0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28B9B634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5CDE8344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4DCC9322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5F671E40" w14:textId="239A6226" w:rsidR="00D90FB7" w:rsidRPr="002818B5" w:rsidRDefault="00D90FB7" w:rsidP="00D90FB7">
            <w:pPr>
              <w:rPr>
                <w:lang w:val="ru-RU"/>
              </w:rPr>
            </w:pPr>
          </w:p>
        </w:tc>
      </w:tr>
    </w:tbl>
    <w:p w14:paraId="2CDF73EC" w14:textId="6C54A850" w:rsidR="007D77C8" w:rsidRPr="002818B5" w:rsidRDefault="007D77C8" w:rsidP="00D90FB7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FB7" w:rsidRPr="002818B5" w14:paraId="69EE0151" w14:textId="77777777" w:rsidTr="00D90FB7">
        <w:trPr>
          <w:trHeight w:val="3887"/>
        </w:trPr>
        <w:tc>
          <w:tcPr>
            <w:tcW w:w="9016" w:type="dxa"/>
          </w:tcPr>
          <w:p w14:paraId="63C2D475" w14:textId="29B35B95" w:rsidR="00D90FB7" w:rsidRPr="002818B5" w:rsidRDefault="00D90FB7" w:rsidP="00D90FB7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2818B5">
              <w:rPr>
                <w:lang w:val="ru-RU"/>
              </w:rPr>
              <w:t>Каковы ключевые политические и институциональные решения по созданию и развитию государственно-частного страхового партнерства в страховании имущества</w:t>
            </w:r>
            <w:r w:rsidR="001A7003">
              <w:rPr>
                <w:lang w:val="ru-RU"/>
              </w:rPr>
              <w:t xml:space="preserve"> от бедствий</w:t>
            </w:r>
            <w:r w:rsidRPr="002818B5">
              <w:rPr>
                <w:lang w:val="ru-RU"/>
              </w:rPr>
              <w:t>?</w:t>
            </w:r>
          </w:p>
          <w:p w14:paraId="140530C9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322BCA80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21264EAF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402C99D8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2614754A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4939B6EB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00718B4C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64D50022" w14:textId="77777777" w:rsidR="00D90FB7" w:rsidRPr="002818B5" w:rsidRDefault="00D90FB7" w:rsidP="00D90FB7">
            <w:pPr>
              <w:rPr>
                <w:lang w:val="ru-RU"/>
              </w:rPr>
            </w:pPr>
          </w:p>
          <w:p w14:paraId="2A5715D9" w14:textId="1B54A843" w:rsidR="00D90FB7" w:rsidRPr="002818B5" w:rsidRDefault="00D90FB7" w:rsidP="00D90FB7">
            <w:pPr>
              <w:rPr>
                <w:lang w:val="ru-RU"/>
              </w:rPr>
            </w:pPr>
          </w:p>
        </w:tc>
      </w:tr>
    </w:tbl>
    <w:p w14:paraId="6E0AE4DF" w14:textId="77777777" w:rsidR="00811235" w:rsidRPr="002818B5" w:rsidRDefault="00811235" w:rsidP="00811235">
      <w:pPr>
        <w:rPr>
          <w:lang w:val="ru-RU"/>
        </w:rPr>
      </w:pPr>
    </w:p>
    <w:p w14:paraId="4FA89FE9" w14:textId="0FF1CA78" w:rsidR="00811235" w:rsidRPr="002818B5" w:rsidRDefault="00811235">
      <w:pPr>
        <w:rPr>
          <w:lang w:val="ru-RU"/>
        </w:rPr>
      </w:pPr>
    </w:p>
    <w:p w14:paraId="4AC7C283" w14:textId="4461C0F9" w:rsidR="00811235" w:rsidRPr="002818B5" w:rsidRDefault="007D77C8" w:rsidP="00811235">
      <w:pPr>
        <w:rPr>
          <w:b/>
          <w:bCs/>
          <w:sz w:val="32"/>
          <w:szCs w:val="32"/>
          <w:u w:val="single"/>
          <w:lang w:val="ru-RU"/>
        </w:rPr>
      </w:pPr>
      <w:r w:rsidRPr="002818B5">
        <w:rPr>
          <w:b/>
          <w:bCs/>
          <w:sz w:val="32"/>
          <w:szCs w:val="32"/>
          <w:u w:val="single"/>
          <w:lang w:val="ru-RU"/>
        </w:rPr>
        <w:lastRenderedPageBreak/>
        <w:t xml:space="preserve">Таблица 3 - </w:t>
      </w:r>
      <w:r w:rsidR="006303A5">
        <w:rPr>
          <w:b/>
          <w:bCs/>
          <w:sz w:val="32"/>
          <w:szCs w:val="32"/>
          <w:u w:val="single"/>
          <w:lang w:val="ru-RU"/>
        </w:rPr>
        <w:t>Тема</w:t>
      </w:r>
      <w:r w:rsidRPr="002818B5">
        <w:rPr>
          <w:b/>
          <w:bCs/>
          <w:sz w:val="32"/>
          <w:szCs w:val="32"/>
          <w:u w:val="single"/>
          <w:lang w:val="ru-RU"/>
        </w:rPr>
        <w:t xml:space="preserve"> по андеррайтингу и управлению </w:t>
      </w:r>
      <w:r w:rsidR="002818B5">
        <w:rPr>
          <w:b/>
          <w:bCs/>
          <w:sz w:val="32"/>
          <w:szCs w:val="32"/>
          <w:u w:val="single"/>
          <w:lang w:val="ru-RU"/>
        </w:rPr>
        <w:t>страховыми требованиями</w:t>
      </w:r>
    </w:p>
    <w:p w14:paraId="6C7E0AEE" w14:textId="77777777" w:rsidR="00811235" w:rsidRPr="00811235" w:rsidRDefault="00811235" w:rsidP="00811235">
      <w:pPr>
        <w:rPr>
          <w:b/>
          <w:bCs/>
          <w:sz w:val="28"/>
          <w:szCs w:val="28"/>
          <w:lang w:val="en-US"/>
        </w:rPr>
      </w:pPr>
      <w:proofErr w:type="spellStart"/>
      <w:r w:rsidRPr="00811235">
        <w:rPr>
          <w:b/>
          <w:bCs/>
          <w:sz w:val="28"/>
          <w:szCs w:val="28"/>
        </w:rPr>
        <w:t>Ключевые</w:t>
      </w:r>
      <w:proofErr w:type="spellEnd"/>
      <w:r w:rsidRPr="00811235">
        <w:rPr>
          <w:b/>
          <w:bCs/>
          <w:sz w:val="28"/>
          <w:szCs w:val="28"/>
        </w:rPr>
        <w:t xml:space="preserve"> </w:t>
      </w:r>
      <w:proofErr w:type="spellStart"/>
      <w:r w:rsidRPr="00811235">
        <w:rPr>
          <w:b/>
          <w:bCs/>
          <w:sz w:val="28"/>
          <w:szCs w:val="28"/>
        </w:rPr>
        <w:t>настольные</w:t>
      </w:r>
      <w:proofErr w:type="spellEnd"/>
      <w:r w:rsidRPr="00811235">
        <w:rPr>
          <w:b/>
          <w:bCs/>
          <w:sz w:val="28"/>
          <w:szCs w:val="28"/>
        </w:rPr>
        <w:t xml:space="preserve"> </w:t>
      </w:r>
      <w:proofErr w:type="spellStart"/>
      <w:r w:rsidRPr="00811235">
        <w:rPr>
          <w:b/>
          <w:bCs/>
          <w:sz w:val="28"/>
          <w:szCs w:val="28"/>
        </w:rPr>
        <w:t>вопросы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8E1" w:rsidRPr="002818B5" w14:paraId="28CA4FB8" w14:textId="77777777" w:rsidTr="008718E1">
        <w:tc>
          <w:tcPr>
            <w:tcW w:w="9016" w:type="dxa"/>
          </w:tcPr>
          <w:p w14:paraId="59879852" w14:textId="2C3AF86A" w:rsidR="008718E1" w:rsidRPr="002818B5" w:rsidRDefault="008718E1" w:rsidP="008718E1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2818B5">
              <w:rPr>
                <w:lang w:val="ru-RU"/>
              </w:rPr>
              <w:t>Какие ключевые компоненты андеррайтинга вам необходимо учитывать при развитии государственно-частного страхового партнерства и продуктов в вашей стране и почему?</w:t>
            </w:r>
          </w:p>
          <w:p w14:paraId="331A1D2F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6E42A627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5C1CD0BF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69B06337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2624B0D5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789FE2BC" w14:textId="63A23043" w:rsidR="008718E1" w:rsidRPr="002818B5" w:rsidRDefault="008718E1" w:rsidP="008718E1">
            <w:pPr>
              <w:rPr>
                <w:lang w:val="ru-RU"/>
              </w:rPr>
            </w:pPr>
          </w:p>
        </w:tc>
      </w:tr>
    </w:tbl>
    <w:p w14:paraId="6362016C" w14:textId="330CEF31" w:rsidR="00811235" w:rsidRPr="002818B5" w:rsidRDefault="00811235" w:rsidP="008718E1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8E1" w:rsidRPr="002818B5" w14:paraId="1B86025A" w14:textId="77777777" w:rsidTr="00EB4AF5">
        <w:tc>
          <w:tcPr>
            <w:tcW w:w="9016" w:type="dxa"/>
          </w:tcPr>
          <w:p w14:paraId="09FE1ABC" w14:textId="552F4FAC" w:rsidR="008718E1" w:rsidRPr="002818B5" w:rsidRDefault="008718E1" w:rsidP="008F515C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2818B5">
              <w:rPr>
                <w:lang w:val="ru-RU"/>
              </w:rPr>
              <w:t xml:space="preserve">Каковы ключевые компоненты для создания </w:t>
            </w:r>
            <w:r w:rsidR="00DB7608">
              <w:rPr>
                <w:lang w:val="ru-RU"/>
              </w:rPr>
              <w:t>системы</w:t>
            </w:r>
            <w:r w:rsidRPr="002818B5">
              <w:rPr>
                <w:lang w:val="ru-RU"/>
              </w:rPr>
              <w:t xml:space="preserve"> по управлению </w:t>
            </w:r>
            <w:r w:rsidR="00B31A4C">
              <w:rPr>
                <w:lang w:val="ru-RU"/>
              </w:rPr>
              <w:t>страховами требованиями</w:t>
            </w:r>
            <w:r w:rsidRPr="002818B5">
              <w:rPr>
                <w:lang w:val="ru-RU"/>
              </w:rPr>
              <w:t xml:space="preserve">? </w:t>
            </w:r>
          </w:p>
          <w:p w14:paraId="5FC6C223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5F3FAE37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5D598056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25F20CA5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0E137541" w14:textId="4D8DAA13" w:rsidR="008718E1" w:rsidRPr="002818B5" w:rsidRDefault="008718E1" w:rsidP="008718E1">
            <w:pPr>
              <w:rPr>
                <w:lang w:val="ru-RU"/>
              </w:rPr>
            </w:pPr>
          </w:p>
        </w:tc>
      </w:tr>
    </w:tbl>
    <w:p w14:paraId="6A46D29C" w14:textId="6E0272D6" w:rsidR="00811235" w:rsidRPr="002818B5" w:rsidRDefault="00811235" w:rsidP="008718E1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8E1" w:rsidRPr="002818B5" w14:paraId="42133D04" w14:textId="77777777" w:rsidTr="00EB4AF5">
        <w:tc>
          <w:tcPr>
            <w:tcW w:w="9016" w:type="dxa"/>
          </w:tcPr>
          <w:p w14:paraId="7B9673D4" w14:textId="4422C942" w:rsidR="008718E1" w:rsidRPr="002818B5" w:rsidRDefault="008718E1" w:rsidP="008718E1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2818B5">
              <w:rPr>
                <w:lang w:val="ru-RU"/>
              </w:rPr>
              <w:t xml:space="preserve">Как управление </w:t>
            </w:r>
            <w:r w:rsidR="00DB7608">
              <w:rPr>
                <w:lang w:val="ru-RU"/>
              </w:rPr>
              <w:t>требованиями</w:t>
            </w:r>
            <w:r w:rsidRPr="002818B5">
              <w:rPr>
                <w:lang w:val="ru-RU"/>
              </w:rPr>
              <w:t xml:space="preserve"> может </w:t>
            </w:r>
            <w:r w:rsidR="00DB7608">
              <w:rPr>
                <w:lang w:val="ru-RU"/>
              </w:rPr>
              <w:t>быть реализовано</w:t>
            </w:r>
            <w:r w:rsidRPr="002818B5">
              <w:rPr>
                <w:lang w:val="ru-RU"/>
              </w:rPr>
              <w:t xml:space="preserve"> совместно с государственными органами в рамках государственно-частного страхового партнерства во время восстановления после стихийного бедствия?</w:t>
            </w:r>
          </w:p>
          <w:p w14:paraId="0428EEC5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347E22E4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50D387D5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77B5F8C4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1F119F4C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15B0FE2A" w14:textId="50C4E7A6" w:rsidR="008718E1" w:rsidRPr="002818B5" w:rsidRDefault="008718E1" w:rsidP="008718E1">
            <w:pPr>
              <w:rPr>
                <w:lang w:val="ru-RU"/>
              </w:rPr>
            </w:pPr>
          </w:p>
        </w:tc>
      </w:tr>
    </w:tbl>
    <w:p w14:paraId="0AE8772B" w14:textId="1AD36ADD" w:rsidR="00811235" w:rsidRPr="002818B5" w:rsidRDefault="00811235" w:rsidP="008718E1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8E1" w:rsidRPr="002818B5" w14:paraId="15917C5A" w14:textId="77777777" w:rsidTr="00EB4AF5">
        <w:tc>
          <w:tcPr>
            <w:tcW w:w="9016" w:type="dxa"/>
          </w:tcPr>
          <w:p w14:paraId="0E1FF36B" w14:textId="27FD6F79" w:rsidR="008718E1" w:rsidRPr="002818B5" w:rsidRDefault="008718E1" w:rsidP="00CB5BA3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2818B5">
              <w:rPr>
                <w:lang w:val="ru-RU"/>
              </w:rPr>
              <w:t xml:space="preserve"> Как данные о </w:t>
            </w:r>
            <w:r w:rsidR="00DB7608">
              <w:rPr>
                <w:lang w:val="ru-RU"/>
              </w:rPr>
              <w:t>требованиях</w:t>
            </w:r>
            <w:r w:rsidRPr="002818B5">
              <w:rPr>
                <w:lang w:val="ru-RU"/>
              </w:rPr>
              <w:t xml:space="preserve"> могут быть использованы для поддержки повышения устойчивости и андеррайтинга?</w:t>
            </w:r>
          </w:p>
          <w:p w14:paraId="6C914D44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582697FF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76556D1C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49A5A6F7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5DB95A0B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263582FD" w14:textId="77777777" w:rsidR="008718E1" w:rsidRPr="002818B5" w:rsidRDefault="008718E1" w:rsidP="008718E1">
            <w:pPr>
              <w:rPr>
                <w:lang w:val="ru-RU"/>
              </w:rPr>
            </w:pPr>
          </w:p>
          <w:p w14:paraId="128864D8" w14:textId="08696B5F" w:rsidR="008718E1" w:rsidRPr="002818B5" w:rsidRDefault="008718E1" w:rsidP="008718E1">
            <w:pPr>
              <w:rPr>
                <w:lang w:val="ru-RU"/>
              </w:rPr>
            </w:pPr>
          </w:p>
        </w:tc>
      </w:tr>
    </w:tbl>
    <w:p w14:paraId="30C9DA48" w14:textId="77777777" w:rsidR="00811235" w:rsidRPr="002818B5" w:rsidRDefault="00811235" w:rsidP="00331985">
      <w:pPr>
        <w:rPr>
          <w:lang w:val="ru-RU"/>
        </w:rPr>
      </w:pPr>
    </w:p>
    <w:sectPr w:rsidR="00811235" w:rsidRPr="00281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4026"/>
    <w:multiLevelType w:val="hybridMultilevel"/>
    <w:tmpl w:val="342CC4DA"/>
    <w:lvl w:ilvl="0" w:tplc="1188D09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51F89"/>
    <w:multiLevelType w:val="hybridMultilevel"/>
    <w:tmpl w:val="6B3EA2A4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" w15:restartNumberingAfterBreak="0">
    <w:nsid w:val="217D7066"/>
    <w:multiLevelType w:val="hybridMultilevel"/>
    <w:tmpl w:val="DCE4B99A"/>
    <w:lvl w:ilvl="0" w:tplc="FFFFFFF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russianUpper"/>
      <w:lvlText w:val="%2."/>
      <w:lvlJc w:val="left"/>
      <w:pPr>
        <w:ind w:left="1440" w:hanging="360"/>
      </w:pPr>
    </w:lvl>
    <w:lvl w:ilvl="2" w:tplc="FFFFFFFF" w:tentative="1">
      <w:start w:val="1"/>
      <w:numFmt w:val="russianUpper"/>
      <w:lvlText w:val="%3."/>
      <w:lvlJc w:val="right"/>
      <w:pPr>
        <w:ind w:left="2160" w:hanging="180"/>
      </w:pPr>
    </w:lvl>
    <w:lvl w:ilvl="3" w:tplc="FFFFFFFF" w:tentative="1">
      <w:start w:val="1"/>
      <w:numFmt w:val="russianUpper"/>
      <w:lvlText w:val="%4."/>
      <w:lvlJc w:val="left"/>
      <w:pPr>
        <w:ind w:left="2880" w:hanging="360"/>
      </w:pPr>
    </w:lvl>
    <w:lvl w:ilvl="4" w:tplc="FFFFFFFF" w:tentative="1">
      <w:start w:val="1"/>
      <w:numFmt w:val="russianUpper"/>
      <w:lvlText w:val="%5."/>
      <w:lvlJc w:val="left"/>
      <w:pPr>
        <w:ind w:left="3600" w:hanging="360"/>
      </w:pPr>
    </w:lvl>
    <w:lvl w:ilvl="5" w:tplc="FFFFFFFF" w:tentative="1">
      <w:start w:val="1"/>
      <w:numFmt w:val="russianUpper"/>
      <w:lvlText w:val="%6."/>
      <w:lvlJc w:val="right"/>
      <w:pPr>
        <w:ind w:left="4320" w:hanging="180"/>
      </w:pPr>
    </w:lvl>
    <w:lvl w:ilvl="6" w:tplc="FFFFFFFF" w:tentative="1">
      <w:start w:val="1"/>
      <w:numFmt w:val="russianUpper"/>
      <w:lvlText w:val="%7."/>
      <w:lvlJc w:val="left"/>
      <w:pPr>
        <w:ind w:left="5040" w:hanging="360"/>
      </w:pPr>
    </w:lvl>
    <w:lvl w:ilvl="7" w:tplc="FFFFFFFF" w:tentative="1">
      <w:start w:val="1"/>
      <w:numFmt w:val="russianUpper"/>
      <w:lvlText w:val="%8."/>
      <w:lvlJc w:val="left"/>
      <w:pPr>
        <w:ind w:left="5760" w:hanging="360"/>
      </w:pPr>
    </w:lvl>
    <w:lvl w:ilvl="8" w:tplc="FFFFFFFF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3" w15:restartNumberingAfterBreak="0">
    <w:nsid w:val="32AF1724"/>
    <w:multiLevelType w:val="hybridMultilevel"/>
    <w:tmpl w:val="62C49158"/>
    <w:lvl w:ilvl="0" w:tplc="08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russianUpper"/>
      <w:lvlText w:val="%2."/>
      <w:lvlJc w:val="left"/>
      <w:pPr>
        <w:ind w:left="1440" w:hanging="360"/>
      </w:pPr>
    </w:lvl>
    <w:lvl w:ilvl="2" w:tplc="0809001B" w:tentative="1">
      <w:start w:val="1"/>
      <w:numFmt w:val="russianUpper"/>
      <w:lvlText w:val="%3."/>
      <w:lvlJc w:val="right"/>
      <w:pPr>
        <w:ind w:left="2160" w:hanging="180"/>
      </w:pPr>
    </w:lvl>
    <w:lvl w:ilvl="3" w:tplc="0809000F" w:tentative="1">
      <w:start w:val="1"/>
      <w:numFmt w:val="russianUpper"/>
      <w:lvlText w:val="%4."/>
      <w:lvlJc w:val="left"/>
      <w:pPr>
        <w:ind w:left="2880" w:hanging="360"/>
      </w:pPr>
    </w:lvl>
    <w:lvl w:ilvl="4" w:tplc="08090019" w:tentative="1">
      <w:start w:val="1"/>
      <w:numFmt w:val="russianUpper"/>
      <w:lvlText w:val="%5."/>
      <w:lvlJc w:val="left"/>
      <w:pPr>
        <w:ind w:left="3600" w:hanging="360"/>
      </w:pPr>
    </w:lvl>
    <w:lvl w:ilvl="5" w:tplc="0809001B" w:tentative="1">
      <w:start w:val="1"/>
      <w:numFmt w:val="russianUpper"/>
      <w:lvlText w:val="%6."/>
      <w:lvlJc w:val="right"/>
      <w:pPr>
        <w:ind w:left="4320" w:hanging="180"/>
      </w:pPr>
    </w:lvl>
    <w:lvl w:ilvl="6" w:tplc="0809000F" w:tentative="1">
      <w:start w:val="1"/>
      <w:numFmt w:val="russianUpper"/>
      <w:lvlText w:val="%7."/>
      <w:lvlJc w:val="left"/>
      <w:pPr>
        <w:ind w:left="5040" w:hanging="360"/>
      </w:pPr>
    </w:lvl>
    <w:lvl w:ilvl="7" w:tplc="08090019" w:tentative="1">
      <w:start w:val="1"/>
      <w:numFmt w:val="russianUpper"/>
      <w:lvlText w:val="%8."/>
      <w:lvlJc w:val="left"/>
      <w:pPr>
        <w:ind w:left="5760" w:hanging="360"/>
      </w:pPr>
    </w:lvl>
    <w:lvl w:ilvl="8" w:tplc="08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4" w15:restartNumberingAfterBreak="0">
    <w:nsid w:val="61A4117A"/>
    <w:multiLevelType w:val="hybridMultilevel"/>
    <w:tmpl w:val="7CBEED1C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5" w15:restartNumberingAfterBreak="0">
    <w:nsid w:val="68251D34"/>
    <w:multiLevelType w:val="hybridMultilevel"/>
    <w:tmpl w:val="56AEBBF4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6" w15:restartNumberingAfterBreak="0">
    <w:nsid w:val="70E4241C"/>
    <w:multiLevelType w:val="hybridMultilevel"/>
    <w:tmpl w:val="EBD02FE0"/>
    <w:lvl w:ilvl="0" w:tplc="FFFFFFF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russianUpper"/>
      <w:lvlText w:val="%2."/>
      <w:lvlJc w:val="left"/>
      <w:pPr>
        <w:ind w:left="1440" w:hanging="360"/>
      </w:pPr>
    </w:lvl>
    <w:lvl w:ilvl="2" w:tplc="FFFFFFFF" w:tentative="1">
      <w:start w:val="1"/>
      <w:numFmt w:val="russianUpper"/>
      <w:lvlText w:val="%3."/>
      <w:lvlJc w:val="right"/>
      <w:pPr>
        <w:ind w:left="2160" w:hanging="180"/>
      </w:pPr>
    </w:lvl>
    <w:lvl w:ilvl="3" w:tplc="FFFFFFFF" w:tentative="1">
      <w:start w:val="1"/>
      <w:numFmt w:val="russianUpper"/>
      <w:lvlText w:val="%4."/>
      <w:lvlJc w:val="left"/>
      <w:pPr>
        <w:ind w:left="2880" w:hanging="360"/>
      </w:pPr>
    </w:lvl>
    <w:lvl w:ilvl="4" w:tplc="FFFFFFFF" w:tentative="1">
      <w:start w:val="1"/>
      <w:numFmt w:val="russianUpper"/>
      <w:lvlText w:val="%5."/>
      <w:lvlJc w:val="left"/>
      <w:pPr>
        <w:ind w:left="3600" w:hanging="360"/>
      </w:pPr>
    </w:lvl>
    <w:lvl w:ilvl="5" w:tplc="FFFFFFFF" w:tentative="1">
      <w:start w:val="1"/>
      <w:numFmt w:val="russianUpper"/>
      <w:lvlText w:val="%6."/>
      <w:lvlJc w:val="right"/>
      <w:pPr>
        <w:ind w:left="4320" w:hanging="180"/>
      </w:pPr>
    </w:lvl>
    <w:lvl w:ilvl="6" w:tplc="FFFFFFFF" w:tentative="1">
      <w:start w:val="1"/>
      <w:numFmt w:val="russianUpper"/>
      <w:lvlText w:val="%7."/>
      <w:lvlJc w:val="left"/>
      <w:pPr>
        <w:ind w:left="5040" w:hanging="360"/>
      </w:pPr>
    </w:lvl>
    <w:lvl w:ilvl="7" w:tplc="FFFFFFFF" w:tentative="1">
      <w:start w:val="1"/>
      <w:numFmt w:val="russianUpper"/>
      <w:lvlText w:val="%8."/>
      <w:lvlJc w:val="left"/>
      <w:pPr>
        <w:ind w:left="5760" w:hanging="360"/>
      </w:pPr>
    </w:lvl>
    <w:lvl w:ilvl="8" w:tplc="FFFFFFFF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456215224">
    <w:abstractNumId w:val="3"/>
  </w:num>
  <w:num w:numId="2" w16cid:durableId="1170366492">
    <w:abstractNumId w:val="2"/>
  </w:num>
  <w:num w:numId="3" w16cid:durableId="173961031">
    <w:abstractNumId w:val="6"/>
  </w:num>
  <w:num w:numId="4" w16cid:durableId="1830321114">
    <w:abstractNumId w:val="4"/>
  </w:num>
  <w:num w:numId="5" w16cid:durableId="37823897">
    <w:abstractNumId w:val="0"/>
  </w:num>
  <w:num w:numId="6" w16cid:durableId="364404820">
    <w:abstractNumId w:val="1"/>
  </w:num>
  <w:num w:numId="7" w16cid:durableId="2071801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5"/>
    <w:rsid w:val="00077103"/>
    <w:rsid w:val="00174802"/>
    <w:rsid w:val="001977BC"/>
    <w:rsid w:val="001A7003"/>
    <w:rsid w:val="001D01D3"/>
    <w:rsid w:val="002350FC"/>
    <w:rsid w:val="002529B1"/>
    <w:rsid w:val="002731CD"/>
    <w:rsid w:val="002818B5"/>
    <w:rsid w:val="00331985"/>
    <w:rsid w:val="003C5316"/>
    <w:rsid w:val="004A3883"/>
    <w:rsid w:val="004C7228"/>
    <w:rsid w:val="00513CF1"/>
    <w:rsid w:val="006303A5"/>
    <w:rsid w:val="00692456"/>
    <w:rsid w:val="006F258E"/>
    <w:rsid w:val="007278F6"/>
    <w:rsid w:val="007D77C8"/>
    <w:rsid w:val="00811235"/>
    <w:rsid w:val="00816C34"/>
    <w:rsid w:val="008718E1"/>
    <w:rsid w:val="00A846C2"/>
    <w:rsid w:val="00AB65C4"/>
    <w:rsid w:val="00B31A4C"/>
    <w:rsid w:val="00C3313F"/>
    <w:rsid w:val="00CB5BA3"/>
    <w:rsid w:val="00CB5BE8"/>
    <w:rsid w:val="00D90FB7"/>
    <w:rsid w:val="00DB7608"/>
    <w:rsid w:val="00DC4995"/>
    <w:rsid w:val="00E25B77"/>
    <w:rsid w:val="00E55A6A"/>
    <w:rsid w:val="00E66D1C"/>
    <w:rsid w:val="00E7064B"/>
    <w:rsid w:val="00F56874"/>
    <w:rsid w:val="00F9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4157"/>
  <w15:chartTrackingRefBased/>
  <w15:docId w15:val="{8D9AFC2F-2098-FB41-8B9C-392A8BF5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B7"/>
  </w:style>
  <w:style w:type="paragraph" w:styleId="Heading1">
    <w:name w:val="heading 1"/>
    <w:basedOn w:val="Normal"/>
    <w:next w:val="Normal"/>
    <w:link w:val="Heading1Char"/>
    <w:uiPriority w:val="9"/>
    <w:qFormat/>
    <w:rsid w:val="00811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2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Miller</dc:creator>
  <cp:keywords/>
  <dc:description/>
  <cp:lastModifiedBy>Tatiana Skalon</cp:lastModifiedBy>
  <cp:revision>29</cp:revision>
  <dcterms:created xsi:type="dcterms:W3CDTF">2025-04-01T04:58:00Z</dcterms:created>
  <dcterms:modified xsi:type="dcterms:W3CDTF">2025-04-04T02:00:00Z</dcterms:modified>
</cp:coreProperties>
</file>