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1235" w:rsidR="00811235" w:rsidP="00811235" w:rsidRDefault="007D77C8" w14:paraId="08BB5476" w14:textId="121E48B1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French"/>
        </w:rPr>
        <w:t xml:space="preserve">Tableau 1 - Fiche d'information sur la modélisation et l'analyse des risques</w:t>
      </w:r>
    </w:p>
    <w:p w:rsidRPr="00811235" w:rsidR="00811235" w:rsidP="00811235" w:rsidRDefault="00811235" w14:paraId="379D23D2" w14:textId="68A2D726">
      <w:pPr>
        <w:rPr>
          <w:b w:val="1"/>
          <w:bCs w:val="1"/>
          <w:sz w:val="28"/>
          <w:szCs w:val="28"/>
          <w:lang w:val="en-US"/>
        </w:rPr>
      </w:pPr>
      <w:r w:rsidRPr="61085795" w:rsidR="00811235">
        <w:rPr>
          <w:b w:val="1"/>
          <w:bCs w:val="1"/>
          <w:sz w:val="28"/>
          <w:szCs w:val="28"/>
        </w:rPr>
        <w:t xml:space="preserve">Questions </w:t>
      </w:r>
      <w:r w:rsidRPr="61085795" w:rsidR="00811235">
        <w:rPr>
          <w:b w:val="1"/>
          <w:bCs w:val="1"/>
          <w:sz w:val="28"/>
          <w:szCs w:val="28"/>
        </w:rPr>
        <w:t>clés</w:t>
      </w:r>
      <w:r w:rsidRPr="61085795" w:rsidR="00811235">
        <w:rPr>
          <w:b w:val="1"/>
          <w:bCs w:val="1"/>
          <w:sz w:val="28"/>
          <w:szCs w:val="28"/>
        </w:rPr>
        <w:t xml:space="preserve"> </w:t>
      </w:r>
      <w:r w:rsidRPr="61085795" w:rsidR="42256801">
        <w:rPr>
          <w:b w:val="1"/>
          <w:bCs w:val="1"/>
          <w:sz w:val="28"/>
          <w:szCs w:val="28"/>
        </w:rPr>
        <w:t>pour la</w:t>
      </w:r>
      <w:r w:rsidRPr="61085795" w:rsidR="00811235">
        <w:rPr>
          <w:b w:val="1"/>
          <w:bCs w:val="1"/>
          <w:sz w:val="28"/>
          <w:szCs w:val="28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00D90FB7" w14:paraId="38236229" w14:textId="77777777">
        <w:tc>
          <w:tcPr>
            <w:tcW w:w="9016" w:type="dxa"/>
          </w:tcPr>
          <w:p w:rsidRPr="008718E1" w:rsidR="00D90FB7" w:rsidP="008718E1" w:rsidRDefault="001D01D3" w14:paraId="4DE91A4D" w14:textId="7759A027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bookmarkStart w:name="_Hlk193985797" w:id="0"/>
            <w:r>
              <w:rPr>
                <w:lang w:val="French"/>
              </w:rPr>
              <w:t xml:space="preserve">Quels sont les différents types de données nécessaires à la conception et à la mise en œuvre d'un partenariat d'assurance public-privé ?</w:t>
            </w:r>
          </w:p>
          <w:p w:rsidR="00D90FB7" w:rsidP="00811235" w:rsidRDefault="00D90FB7" w14:paraId="3D41AF1B" w14:textId="77777777">
            <w:pPr>
              <w:rPr>
                <w:lang w:val="en-US"/>
              </w:rPr>
            </w:pPr>
          </w:p>
          <w:p w:rsidR="00D90FB7" w:rsidP="00811235" w:rsidRDefault="00D90FB7" w14:paraId="16B6A764" w14:textId="77777777">
            <w:pPr>
              <w:rPr>
                <w:lang w:val="en-US"/>
              </w:rPr>
            </w:pPr>
          </w:p>
          <w:p w:rsidR="00D90FB7" w:rsidP="00811235" w:rsidRDefault="00D90FB7" w14:paraId="5BAE370E" w14:textId="77777777">
            <w:pPr>
              <w:rPr>
                <w:lang w:val="en-US"/>
              </w:rPr>
            </w:pPr>
          </w:p>
          <w:p w:rsidR="00D90FB7" w:rsidP="00811235" w:rsidRDefault="00D90FB7" w14:paraId="4A58F57E" w14:textId="77777777">
            <w:pPr>
              <w:rPr>
                <w:lang w:val="en-US"/>
              </w:rPr>
            </w:pPr>
          </w:p>
          <w:p w:rsidR="00D90FB7" w:rsidP="00811235" w:rsidRDefault="00D90FB7" w14:paraId="0673BEB0" w14:textId="77777777">
            <w:pPr>
              <w:rPr>
                <w:lang w:val="en-US"/>
              </w:rPr>
            </w:pPr>
          </w:p>
          <w:p w:rsidR="00D90FB7" w:rsidP="00811235" w:rsidRDefault="00D90FB7" w14:paraId="4C9CD850" w14:textId="71555CDC">
            <w:pPr>
              <w:rPr>
                <w:lang w:val="en-US"/>
              </w:rPr>
            </w:pPr>
          </w:p>
        </w:tc>
      </w:tr>
      <w:bookmarkEnd w:id="0"/>
    </w:tbl>
    <w:p w:rsidRPr="00811235" w:rsidR="00811235" w:rsidP="00D90FB7" w:rsidRDefault="00811235" w14:paraId="01345C7B" w14:textId="07A3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00EB4AF5" w14:paraId="66DD35BA" w14:textId="77777777">
        <w:tc>
          <w:tcPr>
            <w:tcW w:w="9016" w:type="dxa"/>
          </w:tcPr>
          <w:p w:rsidRPr="008718E1" w:rsidR="00D90FB7" w:rsidP="008718E1" w:rsidRDefault="00077103" w14:paraId="216AB4D9" w14:textId="5E1B6972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French"/>
              </w:rPr>
              <w:t xml:space="preserve">Pourquoi les données sont-elles si importantes dans la conception d'un partenariat d'assurance public-privé et comment sont-elles utilisées ?</w:t>
            </w:r>
          </w:p>
          <w:p w:rsidR="00D90FB7" w:rsidP="00EB4AF5" w:rsidRDefault="00D90FB7" w14:paraId="039AB0AE" w14:textId="77777777">
            <w:pPr>
              <w:rPr>
                <w:lang w:val="en-US"/>
              </w:rPr>
            </w:pPr>
          </w:p>
          <w:p w:rsidR="00D90FB7" w:rsidP="00EB4AF5" w:rsidRDefault="00D90FB7" w14:paraId="13F9791C" w14:textId="77777777">
            <w:pPr>
              <w:rPr>
                <w:lang w:val="en-US"/>
              </w:rPr>
            </w:pPr>
          </w:p>
          <w:p w:rsidR="00D90FB7" w:rsidP="00EB4AF5" w:rsidRDefault="00D90FB7" w14:paraId="674A40F9" w14:textId="77777777">
            <w:pPr>
              <w:rPr>
                <w:lang w:val="en-US"/>
              </w:rPr>
            </w:pPr>
          </w:p>
          <w:p w:rsidR="00D90FB7" w:rsidP="00EB4AF5" w:rsidRDefault="00D90FB7" w14:paraId="1830D052" w14:textId="77777777">
            <w:pPr>
              <w:rPr>
                <w:lang w:val="en-US"/>
              </w:rPr>
            </w:pPr>
          </w:p>
          <w:p w:rsidR="00D90FB7" w:rsidP="00EB4AF5" w:rsidRDefault="00D90FB7" w14:paraId="6467CFA9" w14:textId="77777777">
            <w:pPr>
              <w:rPr>
                <w:lang w:val="en-US"/>
              </w:rPr>
            </w:pPr>
          </w:p>
          <w:p w:rsidR="00D90FB7" w:rsidP="00EB4AF5" w:rsidRDefault="00D90FB7" w14:paraId="10DF0277" w14:textId="77777777">
            <w:pPr>
              <w:rPr>
                <w:lang w:val="en-US"/>
              </w:rPr>
            </w:pPr>
          </w:p>
          <w:p w:rsidR="00D90FB7" w:rsidP="00EB4AF5" w:rsidRDefault="00D90FB7" w14:paraId="5B22F350" w14:textId="64448E16">
            <w:pPr>
              <w:rPr>
                <w:lang w:val="en-US"/>
              </w:rPr>
            </w:pPr>
          </w:p>
        </w:tc>
      </w:tr>
    </w:tbl>
    <w:p w:rsidRPr="00811235" w:rsidR="00D90FB7" w:rsidP="00D90FB7" w:rsidRDefault="00D90FB7" w14:paraId="0D9CAE4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61085795" w14:paraId="5629C461" w14:textId="77777777">
        <w:tc>
          <w:tcPr>
            <w:tcW w:w="9016" w:type="dxa"/>
            <w:tcMar/>
          </w:tcPr>
          <w:p w:rsidRPr="008718E1" w:rsidR="00D90FB7" w:rsidP="008718E1" w:rsidRDefault="00AB65C4" w14:paraId="6282C313" w14:textId="5091C5A9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="00AB65C4">
              <w:rPr/>
              <w:t xml:space="preserve">Les données nécessaires sont-elles </w:t>
            </w:r>
            <w:r w:rsidR="4D6FEB3A">
              <w:rPr/>
              <w:t xml:space="preserve">disponibles </w:t>
            </w:r>
            <w:r w:rsidR="00AB65C4">
              <w:rPr/>
              <w:t xml:space="preserve">dans votre pays et quels </w:t>
            </w:r>
            <w:r w:rsidR="3F80D2B4">
              <w:rPr/>
              <w:t xml:space="preserve">ministères, directions, </w:t>
            </w:r>
            <w:r w:rsidR="00AB65C4">
              <w:rPr/>
              <w:t xml:space="preserve">agences </w:t>
            </w:r>
            <w:r w:rsidR="6071951D">
              <w:rPr/>
              <w:t xml:space="preserve">ou </w:t>
            </w:r>
            <w:r w:rsidR="00AB65C4">
              <w:rPr/>
              <w:t xml:space="preserve">parties prenantes peuvent </w:t>
            </w:r>
            <w:r w:rsidR="48A08248">
              <w:rPr/>
              <w:t>être mobilisés</w:t>
            </w:r>
            <w:r w:rsidR="00AB65C4">
              <w:rPr/>
              <w:t xml:space="preserve"> ?</w:t>
            </w:r>
          </w:p>
          <w:p w:rsidR="00D90FB7" w:rsidP="00EB4AF5" w:rsidRDefault="00D90FB7" w14:paraId="26A2B066" w14:textId="77777777">
            <w:pPr>
              <w:rPr>
                <w:lang w:val="en-US"/>
              </w:rPr>
            </w:pPr>
          </w:p>
          <w:p w:rsidR="00D90FB7" w:rsidP="00EB4AF5" w:rsidRDefault="00D90FB7" w14:paraId="63142D61" w14:textId="77777777">
            <w:pPr>
              <w:rPr>
                <w:lang w:val="en-US"/>
              </w:rPr>
            </w:pPr>
          </w:p>
          <w:p w:rsidR="00D90FB7" w:rsidP="00EB4AF5" w:rsidRDefault="00D90FB7" w14:paraId="3FF89362" w14:textId="77777777">
            <w:pPr>
              <w:rPr>
                <w:lang w:val="en-US"/>
              </w:rPr>
            </w:pPr>
          </w:p>
          <w:p w:rsidR="00D90FB7" w:rsidP="00EB4AF5" w:rsidRDefault="00D90FB7" w14:paraId="1C5E31A6" w14:textId="77777777">
            <w:pPr>
              <w:rPr>
                <w:lang w:val="en-US"/>
              </w:rPr>
            </w:pPr>
          </w:p>
          <w:p w:rsidR="00D90FB7" w:rsidP="00EB4AF5" w:rsidRDefault="00D90FB7" w14:paraId="6EF4DA16" w14:textId="77777777">
            <w:pPr>
              <w:rPr>
                <w:lang w:val="en-US"/>
              </w:rPr>
            </w:pPr>
          </w:p>
          <w:p w:rsidR="00D90FB7" w:rsidP="00EB4AF5" w:rsidRDefault="00D90FB7" w14:paraId="64033B49" w14:textId="77777777">
            <w:pPr>
              <w:rPr>
                <w:lang w:val="en-US"/>
              </w:rPr>
            </w:pPr>
          </w:p>
          <w:p w:rsidR="00D90FB7" w:rsidP="00EB4AF5" w:rsidRDefault="00D90FB7" w14:paraId="7615B17F" w14:textId="77777777">
            <w:pPr>
              <w:rPr>
                <w:lang w:val="en-US"/>
              </w:rPr>
            </w:pPr>
          </w:p>
          <w:p w:rsidR="00D90FB7" w:rsidP="00EB4AF5" w:rsidRDefault="00D90FB7" w14:paraId="31C10D58" w14:textId="129ECE19">
            <w:pPr>
              <w:rPr>
                <w:lang w:val="en-US"/>
              </w:rPr>
            </w:pPr>
          </w:p>
        </w:tc>
      </w:tr>
    </w:tbl>
    <w:p w:rsidRPr="00811235" w:rsidR="00811235" w:rsidP="00D90FB7" w:rsidRDefault="00811235" w14:paraId="020CAEF6" w14:textId="2866AC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61085795" w14:paraId="496A7B35" w14:textId="77777777">
        <w:tc>
          <w:tcPr>
            <w:tcW w:w="9016" w:type="dxa"/>
            <w:tcMar/>
          </w:tcPr>
          <w:p w:rsidRPr="008718E1" w:rsidR="00D90FB7" w:rsidP="008718E1" w:rsidRDefault="00D90FB7" w14:paraId="7E8554A9" w14:textId="2356C4D0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="28B262BF">
              <w:rPr/>
              <w:t>Si les données ne sont pas disponibles, envisageriez-vous d'investir dans le développement d</w:t>
            </w:r>
            <w:r w:rsidR="7506A005">
              <w:rPr/>
              <w:t xml:space="preserve">e systèmes </w:t>
            </w:r>
            <w:r w:rsidR="28B262BF">
              <w:rPr/>
              <w:t>de collecte de données et de modélisation des risques ?</w:t>
            </w:r>
          </w:p>
          <w:p w:rsidR="00D90FB7" w:rsidP="00EB4AF5" w:rsidRDefault="00D90FB7" w14:paraId="1C2E6239" w14:textId="77777777">
            <w:pPr>
              <w:rPr>
                <w:lang w:val="en-US"/>
              </w:rPr>
            </w:pPr>
          </w:p>
          <w:p w:rsidR="00D90FB7" w:rsidP="00EB4AF5" w:rsidRDefault="00D90FB7" w14:paraId="1748634A" w14:textId="77777777">
            <w:pPr>
              <w:rPr>
                <w:lang w:val="en-US"/>
              </w:rPr>
            </w:pPr>
          </w:p>
          <w:p w:rsidR="00D90FB7" w:rsidP="00EB4AF5" w:rsidRDefault="00D90FB7" w14:paraId="6D2BBE0B" w14:textId="77777777">
            <w:pPr>
              <w:rPr>
                <w:lang w:val="en-US"/>
              </w:rPr>
            </w:pPr>
          </w:p>
          <w:p w:rsidR="00D90FB7" w:rsidP="00EB4AF5" w:rsidRDefault="00D90FB7" w14:paraId="427E9AE1" w14:textId="77777777">
            <w:pPr>
              <w:rPr>
                <w:lang w:val="en-US"/>
              </w:rPr>
            </w:pPr>
          </w:p>
          <w:p w:rsidR="00D90FB7" w:rsidP="00EB4AF5" w:rsidRDefault="00D90FB7" w14:paraId="79A39FCD" w14:textId="77777777">
            <w:pPr>
              <w:rPr>
                <w:lang w:val="en-US"/>
              </w:rPr>
            </w:pPr>
          </w:p>
          <w:p w:rsidR="00D90FB7" w:rsidP="00EB4AF5" w:rsidRDefault="00D90FB7" w14:paraId="494DD17D" w14:textId="60ED81F0">
            <w:pPr>
              <w:rPr>
                <w:lang w:val="en-US"/>
              </w:rPr>
            </w:pPr>
          </w:p>
        </w:tc>
      </w:tr>
    </w:tbl>
    <w:p w:rsidRPr="00811235" w:rsidR="00811235" w:rsidP="00D90FB7" w:rsidRDefault="00811235" w14:paraId="398F6712" w14:textId="6D11DA38"/>
    <w:p w:rsidR="00D90FB7" w:rsidP="00811235" w:rsidRDefault="00D90FB7" w14:paraId="6E6C045E" w14:textId="77777777">
      <w:pPr>
        <w:rPr>
          <w:b/>
          <w:bCs/>
          <w:sz w:val="32"/>
          <w:szCs w:val="32"/>
          <w:u w:val="single"/>
          <w:lang w:val="en-US"/>
        </w:rPr>
      </w:pPr>
    </w:p>
    <w:p w:rsidRPr="00811235" w:rsidR="00811235" w:rsidP="00811235" w:rsidRDefault="007D77C8" w14:paraId="130B97BF" w14:textId="7759E0A4">
      <w:pPr>
        <w:rPr>
          <w:b w:val="1"/>
          <w:bCs w:val="1"/>
          <w:sz w:val="32"/>
          <w:szCs w:val="32"/>
          <w:u w:val="single"/>
          <w:lang w:val="en-US"/>
        </w:rPr>
      </w:pPr>
      <w:r w:rsidRPr="61085795" w:rsidR="007D77C8">
        <w:rPr>
          <w:b w:val="1"/>
          <w:bCs w:val="1"/>
          <w:sz w:val="32"/>
          <w:szCs w:val="32"/>
          <w:u w:val="single"/>
        </w:rPr>
        <w:t>Tableau 2 – Fiche d'information sur la conception et l'élaboration</w:t>
      </w:r>
      <w:r w:rsidRPr="61085795" w:rsidR="6DB2C2C8">
        <w:rPr>
          <w:b w:val="1"/>
          <w:bCs w:val="1"/>
          <w:sz w:val="32"/>
          <w:szCs w:val="32"/>
          <w:u w:val="single"/>
        </w:rPr>
        <w:t xml:space="preserve"> </w:t>
      </w:r>
      <w:r w:rsidRPr="61085795" w:rsidR="495FC7E9">
        <w:rPr>
          <w:b w:val="1"/>
          <w:bCs w:val="1"/>
          <w:sz w:val="32"/>
          <w:szCs w:val="32"/>
          <w:u w:val="single"/>
        </w:rPr>
        <w:t>d'un partenariat d'assurance public-privé</w:t>
      </w:r>
    </w:p>
    <w:p w:rsidRPr="00811235" w:rsidR="00811235" w:rsidP="00811235" w:rsidRDefault="00811235" w14:paraId="3EC935A8" w14:textId="35E88C27">
      <w:pPr>
        <w:rPr>
          <w:b w:val="1"/>
          <w:bCs w:val="1"/>
          <w:sz w:val="28"/>
          <w:szCs w:val="28"/>
          <w:lang w:val="en-US"/>
        </w:rPr>
      </w:pPr>
      <w:r w:rsidRPr="61085795" w:rsidR="00811235">
        <w:rPr>
          <w:b w:val="1"/>
          <w:bCs w:val="1"/>
          <w:sz w:val="28"/>
          <w:szCs w:val="28"/>
        </w:rPr>
        <w:t xml:space="preserve">Questions </w:t>
      </w:r>
      <w:r w:rsidRPr="61085795" w:rsidR="00811235">
        <w:rPr>
          <w:b w:val="1"/>
          <w:bCs w:val="1"/>
          <w:sz w:val="28"/>
          <w:szCs w:val="28"/>
        </w:rPr>
        <w:t>clés</w:t>
      </w:r>
      <w:r w:rsidRPr="61085795" w:rsidR="00811235">
        <w:rPr>
          <w:b w:val="1"/>
          <w:bCs w:val="1"/>
          <w:sz w:val="28"/>
          <w:szCs w:val="28"/>
        </w:rPr>
        <w:t xml:space="preserve"> </w:t>
      </w:r>
      <w:r w:rsidRPr="61085795" w:rsidR="1863AEA2">
        <w:rPr>
          <w:b w:val="1"/>
          <w:bCs w:val="1"/>
          <w:sz w:val="28"/>
          <w:szCs w:val="28"/>
        </w:rPr>
        <w:t>pour la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61085795" w14:paraId="41666EEC" w14:textId="77777777">
        <w:trPr>
          <w:trHeight w:val="3410"/>
        </w:trPr>
        <w:tc>
          <w:tcPr>
            <w:tcW w:w="9016" w:type="dxa"/>
            <w:tcMar/>
          </w:tcPr>
          <w:p w:rsidRPr="00D90FB7" w:rsidR="00D90FB7" w:rsidP="61085795" w:rsidRDefault="00D90FB7" w14:paraId="168B6E04" w14:textId="47B1F2F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FR"/>
              </w:rPr>
            </w:pPr>
            <w:r w:rsidRPr="61085795" w:rsidR="28B262BF">
              <w:rPr>
                <w:lang w:val="fr-FR"/>
              </w:rPr>
              <w:t xml:space="preserve">Identifiez trois considérations </w:t>
            </w:r>
            <w:r w:rsidRPr="61085795" w:rsidR="384D36E6">
              <w:rPr>
                <w:lang w:val="fr-FR"/>
              </w:rPr>
              <w:t>essentielles pour votre pays</w:t>
            </w:r>
            <w:r w:rsidRPr="61085795" w:rsidR="5EAAFAD4">
              <w:rPr>
                <w:lang w:val="fr-FR"/>
              </w:rPr>
              <w:t xml:space="preserve">, </w:t>
            </w:r>
            <w:r w:rsidRPr="61085795" w:rsidR="28B262BF">
              <w:rPr>
                <w:lang w:val="fr-FR"/>
              </w:rPr>
              <w:t>c</w:t>
            </w:r>
            <w:r w:rsidRPr="61085795" w:rsidR="28B262BF">
              <w:rPr>
                <w:lang w:val="fr-FR"/>
              </w:rPr>
              <w:t xml:space="preserve">oncernant la conception du produit </w:t>
            </w:r>
          </w:p>
          <w:p w:rsidR="00D90FB7" w:rsidP="00D90FB7" w:rsidRDefault="00D90FB7" w14:paraId="03C56F39" w14:textId="77777777">
            <w:pPr>
              <w:rPr>
                <w:lang w:val="en-US"/>
              </w:rPr>
            </w:pPr>
          </w:p>
          <w:p w:rsidRPr="00D90FB7" w:rsidR="00D90FB7" w:rsidP="00D90FB7" w:rsidRDefault="00D90FB7" w14:paraId="24103D13" w14:textId="61725E7D">
            <w:pPr>
              <w:rPr>
                <w:lang w:val="en-US"/>
              </w:rPr>
            </w:pPr>
          </w:p>
          <w:p w:rsidR="00D90FB7" w:rsidP="00D90FB7" w:rsidRDefault="00D90FB7" w14:paraId="11F87D64" w14:textId="77777777">
            <w:pPr>
              <w:rPr>
                <w:lang w:val="en-US"/>
              </w:rPr>
            </w:pPr>
          </w:p>
          <w:p w:rsidR="00D90FB7" w:rsidP="00D90FB7" w:rsidRDefault="00D90FB7" w14:paraId="0A193D0A" w14:textId="77777777">
            <w:pPr>
              <w:rPr>
                <w:lang w:val="en-US"/>
              </w:rPr>
            </w:pPr>
          </w:p>
          <w:p w:rsidR="00D90FB7" w:rsidP="00D90FB7" w:rsidRDefault="00D90FB7" w14:paraId="1E57A7D4" w14:textId="77777777">
            <w:pPr>
              <w:rPr>
                <w:lang w:val="en-US"/>
              </w:rPr>
            </w:pPr>
          </w:p>
          <w:p w:rsidR="00D90FB7" w:rsidP="00D90FB7" w:rsidRDefault="00D90FB7" w14:paraId="67407E58" w14:textId="77777777">
            <w:pPr>
              <w:rPr>
                <w:lang w:val="en-US"/>
              </w:rPr>
            </w:pPr>
          </w:p>
          <w:p w:rsidR="00D90FB7" w:rsidP="00D90FB7" w:rsidRDefault="00D90FB7" w14:paraId="0731C9BB" w14:textId="77777777">
            <w:pPr>
              <w:rPr>
                <w:lang w:val="en-US"/>
              </w:rPr>
            </w:pPr>
          </w:p>
          <w:p w:rsidRPr="00D90FB7" w:rsidR="00D90FB7" w:rsidP="00D90FB7" w:rsidRDefault="00D90FB7" w14:paraId="50860B25" w14:textId="0B7CF60E">
            <w:pPr>
              <w:rPr>
                <w:lang w:val="en-US"/>
              </w:rPr>
            </w:pPr>
          </w:p>
        </w:tc>
      </w:tr>
    </w:tbl>
    <w:p w:rsidRPr="00811235" w:rsidR="00811235" w:rsidP="00D90FB7" w:rsidRDefault="00811235" w14:paraId="7E23BD05" w14:textId="0DCFE2A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D90FB7" w:rsidTr="61085795" w14:paraId="120057B1" w14:textId="77777777">
        <w:trPr>
          <w:trHeight w:val="3617"/>
        </w:trPr>
        <w:tc>
          <w:tcPr>
            <w:tcW w:w="9000" w:type="dxa"/>
            <w:tcMar/>
          </w:tcPr>
          <w:p w:rsidR="00D90FB7" w:rsidP="61085795" w:rsidRDefault="00D90FB7" w14:paraId="612A6737" w14:textId="26A86FAA">
            <w:pPr>
              <w:pStyle w:val="ListParagraph"/>
              <w:numPr>
                <w:ilvl w:val="0"/>
                <w:numId w:val="4"/>
              </w:numPr>
              <w:rPr>
                <w:lang w:val="fr-FR"/>
              </w:rPr>
            </w:pPr>
            <w:r w:rsidRPr="61085795" w:rsidR="28B262BF">
              <w:rPr>
                <w:lang w:val="fr-FR"/>
              </w:rPr>
              <w:t xml:space="preserve">Quelles sont les principales décisions opérationnelles </w:t>
            </w:r>
            <w:r w:rsidRPr="61085795" w:rsidR="09A3C8DA">
              <w:rPr>
                <w:lang w:val="fr-FR"/>
              </w:rPr>
              <w:t>nécessaires</w:t>
            </w:r>
            <w:r w:rsidRPr="61085795" w:rsidR="09A3C8DA">
              <w:rPr>
                <w:lang w:val="fr-FR"/>
              </w:rPr>
              <w:t xml:space="preserve"> à </w:t>
            </w:r>
            <w:r w:rsidRPr="61085795" w:rsidR="28B262BF">
              <w:rPr>
                <w:lang w:val="fr-FR"/>
              </w:rPr>
              <w:t xml:space="preserve">la conception et le développement du partenariat d'assurance public-privé en </w:t>
            </w:r>
            <w:r w:rsidRPr="61085795" w:rsidR="6AC9F13E">
              <w:rPr>
                <w:lang w:val="fr-FR"/>
              </w:rPr>
              <w:t>matière d’</w:t>
            </w:r>
            <w:r w:rsidRPr="61085795" w:rsidR="28B262BF">
              <w:rPr>
                <w:lang w:val="fr-FR"/>
              </w:rPr>
              <w:t>assurance de biens ?</w:t>
            </w:r>
          </w:p>
          <w:p w:rsidR="00D90FB7" w:rsidP="00D90FB7" w:rsidRDefault="00D90FB7" w14:paraId="10C6D6A3" w14:textId="77777777"/>
          <w:p w:rsidR="00D90FB7" w:rsidP="00D90FB7" w:rsidRDefault="00D90FB7" w14:paraId="1DE46DF0" w14:textId="77777777"/>
          <w:p w:rsidR="00D90FB7" w:rsidP="00D90FB7" w:rsidRDefault="00D90FB7" w14:paraId="381754B8" w14:textId="77777777"/>
          <w:p w:rsidR="00D90FB7" w:rsidP="00D90FB7" w:rsidRDefault="00D90FB7" w14:paraId="67DCFF20" w14:textId="77777777"/>
          <w:p w:rsidR="00D90FB7" w:rsidP="00D90FB7" w:rsidRDefault="00D90FB7" w14:paraId="060340F0" w14:textId="77777777"/>
          <w:p w:rsidR="00D90FB7" w:rsidP="00D90FB7" w:rsidRDefault="00D90FB7" w14:paraId="28B9B634" w14:textId="77777777"/>
          <w:p w:rsidR="00D90FB7" w:rsidP="00D90FB7" w:rsidRDefault="00D90FB7" w14:paraId="5CDE8344" w14:textId="77777777"/>
          <w:p w:rsidR="00D90FB7" w:rsidP="00D90FB7" w:rsidRDefault="00D90FB7" w14:paraId="4DCC9322" w14:textId="77777777"/>
          <w:p w:rsidR="00D90FB7" w:rsidP="00D90FB7" w:rsidRDefault="00D90FB7" w14:paraId="5F671E40" w14:textId="239A6226"/>
        </w:tc>
      </w:tr>
    </w:tbl>
    <w:p w:rsidRPr="007D77C8" w:rsidR="007D77C8" w:rsidP="00D90FB7" w:rsidRDefault="007D77C8" w14:paraId="2CDF73EC" w14:textId="6C54A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FB7" w:rsidTr="61085795" w14:paraId="69EE0151" w14:textId="77777777">
        <w:trPr>
          <w:trHeight w:val="3887"/>
        </w:trPr>
        <w:tc>
          <w:tcPr>
            <w:tcW w:w="9016" w:type="dxa"/>
            <w:tcMar/>
          </w:tcPr>
          <w:p w:rsidR="00D90FB7" w:rsidP="00D90FB7" w:rsidRDefault="00D90FB7" w14:paraId="63C2D475" w14:textId="433101B7">
            <w:pPr>
              <w:pStyle w:val="ListParagraph"/>
              <w:numPr>
                <w:ilvl w:val="0"/>
                <w:numId w:val="4"/>
              </w:numPr>
              <w:rPr/>
            </w:pPr>
            <w:r w:rsidR="28B262BF">
              <w:rPr/>
              <w:t xml:space="preserve">Quelles sont les principales décisions politiques et institutionnelles </w:t>
            </w:r>
            <w:r w:rsidR="6585B595">
              <w:rPr/>
              <w:t>nécessaires à</w:t>
            </w:r>
            <w:r w:rsidR="28B262BF">
              <w:rPr/>
              <w:t xml:space="preserve"> la conception et le développement d'un partenariat d'assurance public-privé </w:t>
            </w:r>
            <w:r w:rsidR="069AC9D0">
              <w:rPr/>
              <w:t>en matière d'</w:t>
            </w:r>
            <w:r w:rsidR="28B262BF">
              <w:rPr/>
              <w:t>assurance des biens ?</w:t>
            </w:r>
          </w:p>
          <w:p w:rsidR="00D90FB7" w:rsidP="00D90FB7" w:rsidRDefault="00D90FB7" w14:paraId="140530C9" w14:textId="77777777"/>
          <w:p w:rsidR="00D90FB7" w:rsidP="00D90FB7" w:rsidRDefault="00D90FB7" w14:paraId="322BCA80" w14:textId="77777777"/>
          <w:p w:rsidR="00D90FB7" w:rsidP="00D90FB7" w:rsidRDefault="00D90FB7" w14:paraId="21264EAF" w14:textId="77777777"/>
          <w:p w:rsidR="00D90FB7" w:rsidP="00D90FB7" w:rsidRDefault="00D90FB7" w14:paraId="402C99D8" w14:textId="77777777"/>
          <w:p w:rsidR="00D90FB7" w:rsidP="00D90FB7" w:rsidRDefault="00D90FB7" w14:paraId="2614754A" w14:textId="77777777"/>
          <w:p w:rsidR="00D90FB7" w:rsidP="00D90FB7" w:rsidRDefault="00D90FB7" w14:paraId="4939B6EB" w14:textId="77777777"/>
          <w:p w:rsidR="00D90FB7" w:rsidP="00D90FB7" w:rsidRDefault="00D90FB7" w14:paraId="00718B4C" w14:textId="77777777"/>
          <w:p w:rsidR="00D90FB7" w:rsidP="00D90FB7" w:rsidRDefault="00D90FB7" w14:paraId="64D50022" w14:textId="77777777"/>
          <w:p w:rsidR="00D90FB7" w:rsidP="00D90FB7" w:rsidRDefault="00D90FB7" w14:paraId="2A5715D9" w14:textId="1B54A843"/>
        </w:tc>
      </w:tr>
    </w:tbl>
    <w:p w:rsidRPr="00811235" w:rsidR="00811235" w:rsidP="00811235" w:rsidRDefault="00811235" w14:paraId="6E0AE4DF" w14:textId="77777777"/>
    <w:p w:rsidR="00811235" w:rsidRDefault="00811235" w14:paraId="4FA89FE9" w14:textId="0FF1CA78"/>
    <w:p w:rsidR="61085795" w:rsidRDefault="61085795" w14:paraId="5805D079" w14:textId="20D2997B">
      <w:r>
        <w:br w:type="page"/>
      </w:r>
    </w:p>
    <w:p w:rsidRPr="00811235" w:rsidR="00811235" w:rsidP="00811235" w:rsidRDefault="007D77C8" w14:paraId="4AC7C283" w14:textId="64DF650E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French"/>
        </w:rPr>
        <w:lastRenderedPageBreak/>
        <w:t xml:space="preserve">Tableau 3 - Fiche d'information sur la souscription et la gestion des réclamations</w:t>
      </w:r>
    </w:p>
    <w:p w:rsidRPr="00811235" w:rsidR="00811235" w:rsidP="00811235" w:rsidRDefault="00811235" w14:paraId="6C7E0AEE" w14:textId="1107105C">
      <w:pPr>
        <w:rPr>
          <w:b w:val="1"/>
          <w:bCs w:val="1"/>
          <w:sz w:val="28"/>
          <w:szCs w:val="28"/>
          <w:lang w:val="en-US"/>
        </w:rPr>
      </w:pPr>
      <w:r w:rsidRPr="61085795" w:rsidR="00811235">
        <w:rPr>
          <w:b w:val="1"/>
          <w:bCs w:val="1"/>
          <w:sz w:val="28"/>
          <w:szCs w:val="28"/>
        </w:rPr>
        <w:t xml:space="preserve">Questions </w:t>
      </w:r>
      <w:r w:rsidRPr="61085795" w:rsidR="00811235">
        <w:rPr>
          <w:b w:val="1"/>
          <w:bCs w:val="1"/>
          <w:sz w:val="28"/>
          <w:szCs w:val="28"/>
        </w:rPr>
        <w:t>clés</w:t>
      </w:r>
      <w:r w:rsidRPr="61085795" w:rsidR="00811235">
        <w:rPr>
          <w:b w:val="1"/>
          <w:bCs w:val="1"/>
          <w:sz w:val="28"/>
          <w:szCs w:val="28"/>
        </w:rPr>
        <w:t xml:space="preserve"> </w:t>
      </w:r>
      <w:r w:rsidRPr="61085795" w:rsidR="4531C71C">
        <w:rPr>
          <w:b w:val="1"/>
          <w:bCs w:val="1"/>
          <w:sz w:val="28"/>
          <w:szCs w:val="28"/>
        </w:rPr>
        <w:t>pour la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Tr="61085795" w14:paraId="28CA4FB8" w14:textId="77777777">
        <w:tc>
          <w:tcPr>
            <w:tcW w:w="9016" w:type="dxa"/>
            <w:tcMar/>
          </w:tcPr>
          <w:p w:rsidRPr="008718E1" w:rsidR="008718E1" w:rsidP="008718E1" w:rsidRDefault="008718E1" w14:paraId="59879852" w14:textId="70AB307C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="699D0E93">
              <w:rPr/>
              <w:t xml:space="preserve">Quels sont </w:t>
            </w:r>
            <w:r w:rsidR="6A9AA7C4">
              <w:rPr/>
              <w:t xml:space="preserve">les principaux éléments liés à la </w:t>
            </w:r>
            <w:r w:rsidR="699D0E93">
              <w:rPr/>
              <w:t>souscription que vous devrez prendre en compte lors de l'élaboration d'un partenariat d'assurance public-privé dans votre pays et pourquoi ?</w:t>
            </w:r>
          </w:p>
          <w:p w:rsidR="008718E1" w:rsidP="008718E1" w:rsidRDefault="008718E1" w14:paraId="331A1D2F" w14:textId="77777777">
            <w:pPr>
              <w:rPr>
                <w:lang w:val="en-US"/>
              </w:rPr>
            </w:pPr>
          </w:p>
          <w:p w:rsidR="008718E1" w:rsidP="008718E1" w:rsidRDefault="008718E1" w14:paraId="6E42A627" w14:textId="77777777">
            <w:pPr>
              <w:rPr>
                <w:lang w:val="en-US"/>
              </w:rPr>
            </w:pPr>
          </w:p>
          <w:p w:rsidR="008718E1" w:rsidP="008718E1" w:rsidRDefault="008718E1" w14:paraId="5C1CD0BF" w14:textId="77777777">
            <w:pPr>
              <w:rPr>
                <w:lang w:val="en-US"/>
              </w:rPr>
            </w:pPr>
          </w:p>
          <w:p w:rsidR="008718E1" w:rsidP="008718E1" w:rsidRDefault="008718E1" w14:paraId="69B06337" w14:textId="77777777">
            <w:pPr>
              <w:rPr>
                <w:lang w:val="en-US"/>
              </w:rPr>
            </w:pPr>
          </w:p>
          <w:p w:rsidR="008718E1" w:rsidP="008718E1" w:rsidRDefault="008718E1" w14:paraId="7716A24D" w14:textId="77777777">
            <w:pPr>
              <w:rPr>
                <w:lang w:val="en-US"/>
              </w:rPr>
            </w:pPr>
          </w:p>
          <w:p w:rsidR="008718E1" w:rsidP="008718E1" w:rsidRDefault="008718E1" w14:paraId="2624B0D5" w14:textId="77777777">
            <w:pPr>
              <w:rPr>
                <w:lang w:val="en-US"/>
              </w:rPr>
            </w:pPr>
          </w:p>
          <w:p w:rsidRPr="008718E1" w:rsidR="008718E1" w:rsidP="008718E1" w:rsidRDefault="008718E1" w14:paraId="789FE2BC" w14:textId="63A23043">
            <w:pPr>
              <w:rPr>
                <w:lang w:val="en-US"/>
              </w:rPr>
            </w:pPr>
          </w:p>
        </w:tc>
      </w:tr>
    </w:tbl>
    <w:p w:rsidRPr="00811235" w:rsidR="00811235" w:rsidP="008718E1" w:rsidRDefault="00811235" w14:paraId="6362016C" w14:textId="330CE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Tr="61085795" w14:paraId="1B86025A" w14:textId="77777777">
        <w:tc>
          <w:tcPr>
            <w:tcW w:w="9016" w:type="dxa"/>
            <w:tcMar/>
          </w:tcPr>
          <w:p w:rsidRPr="00C3313F" w:rsidR="008718E1" w:rsidP="008F515C" w:rsidRDefault="008718E1" w14:paraId="09FE1ABC" w14:textId="7BD71A78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="699D0E93">
              <w:rPr/>
              <w:t>Quels sont les éléments clés pour la mise en place d'un</w:t>
            </w:r>
            <w:r w:rsidR="1178771D">
              <w:rPr/>
              <w:t xml:space="preserve"> système </w:t>
            </w:r>
            <w:r w:rsidR="699D0E93">
              <w:rPr/>
              <w:t xml:space="preserve">de gestion des sinistres ? </w:t>
            </w:r>
          </w:p>
          <w:p w:rsidR="008718E1" w:rsidP="008718E1" w:rsidRDefault="008718E1" w14:paraId="5FC6C223" w14:textId="77777777">
            <w:pPr>
              <w:rPr>
                <w:lang w:val="en-US"/>
              </w:rPr>
            </w:pPr>
          </w:p>
          <w:p w:rsidR="008718E1" w:rsidP="008718E1" w:rsidRDefault="008718E1" w14:paraId="5F3FAE37" w14:textId="77777777">
            <w:pPr>
              <w:rPr>
                <w:lang w:val="en-US"/>
              </w:rPr>
            </w:pPr>
          </w:p>
          <w:p w:rsidR="008718E1" w:rsidP="008718E1" w:rsidRDefault="008718E1" w14:paraId="5D598056" w14:textId="77777777">
            <w:pPr>
              <w:rPr>
                <w:lang w:val="en-US"/>
              </w:rPr>
            </w:pPr>
          </w:p>
          <w:p w:rsidR="008718E1" w:rsidP="008718E1" w:rsidRDefault="008718E1" w14:paraId="25F20CA5" w14:textId="77777777">
            <w:pPr>
              <w:rPr>
                <w:lang w:val="en-US"/>
              </w:rPr>
            </w:pPr>
          </w:p>
          <w:p w:rsidRPr="008718E1" w:rsidR="008718E1" w:rsidP="008718E1" w:rsidRDefault="008718E1" w14:paraId="0E137541" w14:textId="4D8DAA13">
            <w:pPr>
              <w:rPr>
                <w:lang w:val="en-US"/>
              </w:rPr>
            </w:pPr>
          </w:p>
        </w:tc>
      </w:tr>
    </w:tbl>
    <w:p w:rsidRPr="00811235" w:rsidR="00811235" w:rsidP="008718E1" w:rsidRDefault="00811235" w14:paraId="6A46D29C" w14:textId="6E0272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Tr="61085795" w14:paraId="42133D04" w14:textId="77777777">
        <w:tc>
          <w:tcPr>
            <w:tcW w:w="9016" w:type="dxa"/>
            <w:tcMar/>
          </w:tcPr>
          <w:p w:rsidRPr="008718E1" w:rsidR="008718E1" w:rsidP="61085795" w:rsidRDefault="004A3883" w14:paraId="7B9673D4" w14:textId="2E1A82F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="699D0E93">
              <w:rPr/>
              <w:t xml:space="preserve">Comment </w:t>
            </w:r>
            <w:r w:rsidR="67F203A8">
              <w:rPr/>
              <w:t xml:space="preserve">un système de </w:t>
            </w:r>
            <w:r w:rsidR="5CD51276">
              <w:rPr/>
              <w:t>g</w:t>
            </w:r>
            <w:r w:rsidR="699D0E93">
              <w:rPr/>
              <w:t>estion des réclamations peut-</w:t>
            </w:r>
            <w:r w:rsidR="03CD6958">
              <w:rPr/>
              <w:t xml:space="preserve">il </w:t>
            </w:r>
            <w:r w:rsidR="4498E939">
              <w:rPr/>
              <w:t>aider le</w:t>
            </w:r>
            <w:r w:rsidR="699D0E93">
              <w:rPr/>
              <w:t xml:space="preserve"> gouvernement lors d'une reprise après </w:t>
            </w:r>
            <w:r w:rsidR="183D8118">
              <w:rPr/>
              <w:t>sinistre</w:t>
            </w:r>
            <w:r w:rsidR="6DA19DEF">
              <w:rPr/>
              <w:t>,</w:t>
            </w:r>
            <w:r w:rsidR="183D8118">
              <w:rPr/>
              <w:t xml:space="preserve"> dans</w:t>
            </w:r>
            <w:r w:rsidR="6C45157C">
              <w:rPr/>
              <w:t xml:space="preserve"> le cadre d'un partenariat d'assurance public-privé</w:t>
            </w:r>
            <w:r w:rsidR="0F20FD5E">
              <w:rPr/>
              <w:t xml:space="preserve"> </w:t>
            </w:r>
            <w:r w:rsidR="699D0E93">
              <w:rPr/>
              <w:t>?</w:t>
            </w:r>
          </w:p>
          <w:p w:rsidR="008718E1" w:rsidP="008718E1" w:rsidRDefault="008718E1" w14:paraId="0428EEC5" w14:textId="77777777">
            <w:pPr>
              <w:rPr>
                <w:lang w:val="en-US"/>
              </w:rPr>
            </w:pPr>
          </w:p>
          <w:p w:rsidR="008718E1" w:rsidP="008718E1" w:rsidRDefault="008718E1" w14:paraId="4AE7F3DA" w14:textId="77777777">
            <w:pPr>
              <w:rPr>
                <w:lang w:val="en-US"/>
              </w:rPr>
            </w:pPr>
          </w:p>
          <w:p w:rsidR="008718E1" w:rsidP="008718E1" w:rsidRDefault="008718E1" w14:paraId="15A4006C" w14:textId="77777777">
            <w:pPr>
              <w:rPr>
                <w:lang w:val="en-US"/>
              </w:rPr>
            </w:pPr>
          </w:p>
          <w:p w:rsidR="008718E1" w:rsidP="008718E1" w:rsidRDefault="008718E1" w14:paraId="347E22E4" w14:textId="77777777">
            <w:pPr>
              <w:rPr>
                <w:lang w:val="en-US"/>
              </w:rPr>
            </w:pPr>
          </w:p>
          <w:p w:rsidR="008718E1" w:rsidP="008718E1" w:rsidRDefault="008718E1" w14:paraId="50D387D5" w14:textId="77777777">
            <w:pPr>
              <w:rPr>
                <w:lang w:val="en-US"/>
              </w:rPr>
            </w:pPr>
          </w:p>
          <w:p w:rsidR="008718E1" w:rsidP="008718E1" w:rsidRDefault="008718E1" w14:paraId="77B5F8C4" w14:textId="77777777">
            <w:pPr>
              <w:rPr>
                <w:lang w:val="en-US"/>
              </w:rPr>
            </w:pPr>
          </w:p>
          <w:p w:rsidR="008718E1" w:rsidP="008718E1" w:rsidRDefault="008718E1" w14:paraId="1F119F4C" w14:textId="77777777">
            <w:pPr>
              <w:rPr>
                <w:lang w:val="en-US"/>
              </w:rPr>
            </w:pPr>
          </w:p>
          <w:p w:rsidRPr="008718E1" w:rsidR="008718E1" w:rsidP="008718E1" w:rsidRDefault="008718E1" w14:paraId="15B0FE2A" w14:textId="50C4E7A6">
            <w:pPr>
              <w:rPr>
                <w:lang w:val="en-US"/>
              </w:rPr>
            </w:pPr>
          </w:p>
        </w:tc>
      </w:tr>
    </w:tbl>
    <w:p w:rsidRPr="00811235" w:rsidR="00811235" w:rsidP="008718E1" w:rsidRDefault="00811235" w14:paraId="0AE8772B" w14:textId="1AD36A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8E1" w:rsidTr="61085795" w14:paraId="15917C5A" w14:textId="77777777">
        <w:tc>
          <w:tcPr>
            <w:tcW w:w="9016" w:type="dxa"/>
            <w:tcMar/>
          </w:tcPr>
          <w:p w:rsidRPr="00CB5BA3" w:rsidR="008718E1" w:rsidP="00CB5BA3" w:rsidRDefault="00816C34" w14:paraId="0E1FF36B" w14:textId="01E8F5E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="699D0E93">
              <w:rPr/>
              <w:t xml:space="preserve"> Comment les données sur les sinistres peuvent-elles être utilisées pour </w:t>
            </w:r>
            <w:r w:rsidR="3E688FE0">
              <w:rPr/>
              <w:t xml:space="preserve">renforcer </w:t>
            </w:r>
            <w:r w:rsidR="699D0E93">
              <w:rPr/>
              <w:t xml:space="preserve">la résilience et </w:t>
            </w:r>
            <w:r w:rsidR="2376318F">
              <w:rPr/>
              <w:t xml:space="preserve">soutenir </w:t>
            </w:r>
            <w:r w:rsidR="699D0E93">
              <w:rPr/>
              <w:t>la souscription ?</w:t>
            </w:r>
          </w:p>
          <w:p w:rsidR="008718E1" w:rsidP="008718E1" w:rsidRDefault="008718E1" w14:paraId="6C914D44" w14:textId="77777777">
            <w:pPr>
              <w:rPr>
                <w:lang w:val="en-US"/>
              </w:rPr>
            </w:pPr>
          </w:p>
          <w:p w:rsidR="008718E1" w:rsidP="008718E1" w:rsidRDefault="008718E1" w14:paraId="582697FF" w14:textId="77777777">
            <w:pPr>
              <w:rPr>
                <w:lang w:val="en-US"/>
              </w:rPr>
            </w:pPr>
          </w:p>
          <w:p w:rsidR="008718E1" w:rsidP="008718E1" w:rsidRDefault="008718E1" w14:paraId="6F29899A" w14:textId="77777777">
            <w:pPr>
              <w:rPr>
                <w:lang w:val="en-US"/>
              </w:rPr>
            </w:pPr>
          </w:p>
          <w:p w:rsidR="008718E1" w:rsidP="008718E1" w:rsidRDefault="008718E1" w14:paraId="76556D1C" w14:textId="77777777">
            <w:pPr>
              <w:rPr>
                <w:lang w:val="en-US"/>
              </w:rPr>
            </w:pPr>
          </w:p>
          <w:p w:rsidR="008718E1" w:rsidP="008718E1" w:rsidRDefault="008718E1" w14:paraId="49A5A6F7" w14:textId="77777777">
            <w:pPr>
              <w:rPr>
                <w:lang w:val="en-US"/>
              </w:rPr>
            </w:pPr>
          </w:p>
          <w:p w:rsidR="008718E1" w:rsidP="008718E1" w:rsidRDefault="008718E1" w14:paraId="5DB95A0B" w14:textId="77777777">
            <w:pPr>
              <w:rPr>
                <w:lang w:val="en-US"/>
              </w:rPr>
            </w:pPr>
          </w:p>
          <w:p w:rsidR="008718E1" w:rsidP="008718E1" w:rsidRDefault="008718E1" w14:paraId="263582FD" w14:textId="77777777">
            <w:pPr>
              <w:rPr>
                <w:lang w:val="en-US"/>
              </w:rPr>
            </w:pPr>
          </w:p>
          <w:p w:rsidRPr="008718E1" w:rsidR="008718E1" w:rsidP="008718E1" w:rsidRDefault="008718E1" w14:paraId="128864D8" w14:textId="08696B5F">
            <w:pPr>
              <w:rPr>
                <w:lang w:val="en-US"/>
              </w:rPr>
            </w:pPr>
          </w:p>
        </w:tc>
      </w:tr>
    </w:tbl>
    <w:p w:rsidR="00811235" w:rsidP="008718E1" w:rsidRDefault="00811235" w14:paraId="30C9DA48" w14:textId="77777777"/>
    <w:sectPr w:rsidR="0081123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026"/>
    <w:multiLevelType w:val="hybridMultilevel"/>
    <w:tmpl w:val="342CC4DA"/>
    <w:lvl w:ilvl="0" w:tplc="1188D09A">
      <w:start w:val="3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051F89"/>
    <w:multiLevelType w:val="hybridMultilevel"/>
    <w:tmpl w:val="6B3E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D7066"/>
    <w:multiLevelType w:val="hybridMultilevel"/>
    <w:tmpl w:val="DCE4B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724"/>
    <w:multiLevelType w:val="hybridMultilevel"/>
    <w:tmpl w:val="62C4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4117A"/>
    <w:multiLevelType w:val="hybridMultilevel"/>
    <w:tmpl w:val="7CBEE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51D34"/>
    <w:multiLevelType w:val="hybridMultilevel"/>
    <w:tmpl w:val="56AE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241C"/>
    <w:multiLevelType w:val="hybridMultilevel"/>
    <w:tmpl w:val="EBD02F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15224">
    <w:abstractNumId w:val="3"/>
  </w:num>
  <w:num w:numId="2" w16cid:durableId="1170366492">
    <w:abstractNumId w:val="2"/>
  </w:num>
  <w:num w:numId="3" w16cid:durableId="173961031">
    <w:abstractNumId w:val="6"/>
  </w:num>
  <w:num w:numId="4" w16cid:durableId="1830321114">
    <w:abstractNumId w:val="4"/>
  </w:num>
  <w:num w:numId="5" w16cid:durableId="37823897">
    <w:abstractNumId w:val="0"/>
  </w:num>
  <w:num w:numId="6" w16cid:durableId="364404820">
    <w:abstractNumId w:val="1"/>
  </w:num>
  <w:num w:numId="7" w16cid:durableId="2071801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5"/>
    <w:rsid w:val="00077103"/>
    <w:rsid w:val="00174802"/>
    <w:rsid w:val="001977BC"/>
    <w:rsid w:val="001D01D3"/>
    <w:rsid w:val="002350FC"/>
    <w:rsid w:val="002529B1"/>
    <w:rsid w:val="002731CD"/>
    <w:rsid w:val="003C5316"/>
    <w:rsid w:val="004A3883"/>
    <w:rsid w:val="004C7228"/>
    <w:rsid w:val="00513CF1"/>
    <w:rsid w:val="00692456"/>
    <w:rsid w:val="006F258E"/>
    <w:rsid w:val="007278F6"/>
    <w:rsid w:val="007D77C8"/>
    <w:rsid w:val="00811235"/>
    <w:rsid w:val="00816C34"/>
    <w:rsid w:val="008718E1"/>
    <w:rsid w:val="00A846C2"/>
    <w:rsid w:val="00AB65C4"/>
    <w:rsid w:val="00C3313F"/>
    <w:rsid w:val="00CB5BA3"/>
    <w:rsid w:val="00CB5BE8"/>
    <w:rsid w:val="00D90FB7"/>
    <w:rsid w:val="00E25B77"/>
    <w:rsid w:val="00E66D1C"/>
    <w:rsid w:val="00E7064B"/>
    <w:rsid w:val="00F56874"/>
    <w:rsid w:val="00F915DA"/>
    <w:rsid w:val="03CD6958"/>
    <w:rsid w:val="069AC9D0"/>
    <w:rsid w:val="09A3C8DA"/>
    <w:rsid w:val="0B2DE3F8"/>
    <w:rsid w:val="0F20FD5E"/>
    <w:rsid w:val="1178771D"/>
    <w:rsid w:val="16E5D945"/>
    <w:rsid w:val="183D8118"/>
    <w:rsid w:val="1863AEA2"/>
    <w:rsid w:val="1E37E58B"/>
    <w:rsid w:val="215E1382"/>
    <w:rsid w:val="2376318F"/>
    <w:rsid w:val="28B262BF"/>
    <w:rsid w:val="2CA3A557"/>
    <w:rsid w:val="30ECE781"/>
    <w:rsid w:val="31E7E5A5"/>
    <w:rsid w:val="384D36E6"/>
    <w:rsid w:val="3C329DE9"/>
    <w:rsid w:val="3E688FE0"/>
    <w:rsid w:val="3F80D2B4"/>
    <w:rsid w:val="42256801"/>
    <w:rsid w:val="4498E939"/>
    <w:rsid w:val="4531C71C"/>
    <w:rsid w:val="454B53C0"/>
    <w:rsid w:val="47EFA82B"/>
    <w:rsid w:val="47EFA82B"/>
    <w:rsid w:val="48A08248"/>
    <w:rsid w:val="495FC7E9"/>
    <w:rsid w:val="4D6FEB3A"/>
    <w:rsid w:val="4FF99258"/>
    <w:rsid w:val="4FF99258"/>
    <w:rsid w:val="51782874"/>
    <w:rsid w:val="5CD51276"/>
    <w:rsid w:val="5EAAFAD4"/>
    <w:rsid w:val="6071951D"/>
    <w:rsid w:val="61085795"/>
    <w:rsid w:val="6585B595"/>
    <w:rsid w:val="667ADCED"/>
    <w:rsid w:val="67F203A8"/>
    <w:rsid w:val="699D0E93"/>
    <w:rsid w:val="6A9AA7C4"/>
    <w:rsid w:val="6AC9F13E"/>
    <w:rsid w:val="6C45157C"/>
    <w:rsid w:val="6DA19DEF"/>
    <w:rsid w:val="6DB2C2C8"/>
    <w:rsid w:val="6F4C5D8B"/>
    <w:rsid w:val="7506A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157"/>
  <w15:chartTrackingRefBased/>
  <w15:docId w15:val="{8D9AFC2F-2098-FB41-8B9C-392A8BF5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0FB7"/>
  </w:style>
  <w:style w:type="paragraph" w:styleId="Heading1">
    <w:name w:val="heading 1"/>
    <w:basedOn w:val="Normal"/>
    <w:next w:val="Normal"/>
    <w:link w:val="Heading1Char"/>
    <w:uiPriority w:val="9"/>
    <w:qFormat/>
    <w:rsid w:val="008112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12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12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12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123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123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123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123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123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1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12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1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3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11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1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0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Sid Miller</dc:creator>
  <keywords/>
  <dc:description/>
  <lastModifiedBy>Thibault Bouessel du Bourg</lastModifiedBy>
  <revision>22</revision>
  <dcterms:created xsi:type="dcterms:W3CDTF">2025-04-01T04:58:00.0000000Z</dcterms:created>
  <dcterms:modified xsi:type="dcterms:W3CDTF">2025-04-04T15:56:58.1997232Z</dcterms:modified>
</coreProperties>
</file>